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9328" w14:textId="77777777" w:rsidR="007124D9" w:rsidRDefault="00B72953">
      <w:r>
        <w:t>Referring Coroner: ___________________________</w:t>
      </w:r>
      <w:r w:rsidR="00681E34">
        <w:t>________________</w:t>
      </w:r>
      <w:r>
        <w:t>__</w:t>
      </w:r>
    </w:p>
    <w:p w14:paraId="10B53DCD" w14:textId="77777777" w:rsidR="00B72953" w:rsidRDefault="00B72953">
      <w:r>
        <w:t>Best Contact Number: ______________________</w:t>
      </w:r>
      <w:r w:rsidR="00681E34">
        <w:t>_____</w:t>
      </w:r>
      <w:r>
        <w:t>____</w:t>
      </w:r>
    </w:p>
    <w:p w14:paraId="141093E7" w14:textId="77777777" w:rsidR="00B72953" w:rsidRDefault="00B72953"/>
    <w:p w14:paraId="5B06C1C2" w14:textId="77777777" w:rsidR="00B72953" w:rsidRDefault="00B72953">
      <w:r>
        <w:t>Decedent’s First and Last Name: ____________________________________________ Sex: ________</w:t>
      </w:r>
    </w:p>
    <w:p w14:paraId="2D441C33" w14:textId="77777777" w:rsidR="00B72953" w:rsidRDefault="00B72953">
      <w:r>
        <w:t>Date of Birth: _____________________       Race: ____________________________</w:t>
      </w:r>
    </w:p>
    <w:p w14:paraId="28FA9982" w14:textId="77777777" w:rsidR="00B72953" w:rsidRDefault="00B72953" w:rsidP="00923186"/>
    <w:p w14:paraId="30DFE6EB" w14:textId="77777777" w:rsidR="00B72953" w:rsidRDefault="00B72953">
      <w:r>
        <w:t>Pronouncement time or LKA (date and time if known): __________________________________</w:t>
      </w:r>
    </w:p>
    <w:p w14:paraId="18AAA548" w14:textId="77777777" w:rsidR="00B72953" w:rsidRDefault="00B72953">
      <w:r>
        <w:t>Date and time found (if known): ________________________________________</w:t>
      </w:r>
    </w:p>
    <w:p w14:paraId="659381D0" w14:textId="77777777" w:rsidR="00B72953" w:rsidRDefault="00B72953"/>
    <w:p w14:paraId="66E7ED6A" w14:textId="77777777" w:rsidR="00B72953" w:rsidRDefault="00B72953">
      <w:r>
        <w:t>Suspected COD: _________________________________________________</w:t>
      </w:r>
    </w:p>
    <w:p w14:paraId="6A8BE814" w14:textId="77777777" w:rsidR="00B72953" w:rsidRDefault="00B72953">
      <w:r>
        <w:t>Brief description of circumstance(s) of death:</w:t>
      </w:r>
    </w:p>
    <w:p w14:paraId="145328AD" w14:textId="77777777" w:rsidR="00B72953" w:rsidRPr="00923186" w:rsidRDefault="00B72953">
      <w:pPr>
        <w:rPr>
          <w:sz w:val="16"/>
          <w:szCs w:val="16"/>
        </w:rPr>
      </w:pPr>
    </w:p>
    <w:p w14:paraId="554C2D6B" w14:textId="77777777" w:rsidR="00B72953" w:rsidRPr="00923186" w:rsidRDefault="00B72953">
      <w:pPr>
        <w:rPr>
          <w:sz w:val="16"/>
          <w:szCs w:val="16"/>
        </w:rPr>
      </w:pPr>
    </w:p>
    <w:p w14:paraId="66774107" w14:textId="73917825" w:rsidR="00B72953" w:rsidRPr="00432442" w:rsidRDefault="00B72953" w:rsidP="00432442">
      <w:pPr>
        <w:tabs>
          <w:tab w:val="left" w:pos="9270"/>
        </w:tabs>
        <w:rPr>
          <w:u w:val="single"/>
        </w:rPr>
      </w:pPr>
      <w:r>
        <w:t>Next of Kin Name (if known): ________________________________________</w:t>
      </w:r>
      <w:r w:rsidR="00432442">
        <w:t>Phone#</w:t>
      </w:r>
      <w:r w:rsidR="00432442">
        <w:rPr>
          <w:u w:val="single"/>
        </w:rPr>
        <w:tab/>
      </w:r>
    </w:p>
    <w:p w14:paraId="08069D9C" w14:textId="77777777" w:rsidR="00B72953" w:rsidRDefault="00B72953" w:rsidP="00B72953">
      <w:r>
        <w:t>Address/Phone number: ________________________________________________________________</w:t>
      </w:r>
    </w:p>
    <w:p w14:paraId="00D92B03" w14:textId="78EF394B" w:rsidR="00B72953" w:rsidRPr="00432442" w:rsidRDefault="00B72953" w:rsidP="00432442">
      <w:pPr>
        <w:tabs>
          <w:tab w:val="left" w:pos="9270"/>
        </w:tabs>
        <w:rPr>
          <w:u w:val="single"/>
        </w:rPr>
      </w:pPr>
      <w:r>
        <w:t>Is NOK notified of d</w:t>
      </w:r>
      <w:r w:rsidR="00837948">
        <w:t>eath?  Yes: ______   No: ____</w:t>
      </w:r>
      <w:r>
        <w:t>__</w:t>
      </w:r>
      <w:r w:rsidR="00837948">
        <w:t xml:space="preserve">   </w:t>
      </w:r>
      <w:r>
        <w:t>If unknown, entity searching?</w:t>
      </w:r>
      <w:r w:rsidR="00432442">
        <w:rPr>
          <w:u w:val="single"/>
        </w:rPr>
        <w:tab/>
      </w:r>
    </w:p>
    <w:p w14:paraId="2653D48E" w14:textId="77777777" w:rsidR="007B38C9" w:rsidRDefault="007B38C9" w:rsidP="007B38C9">
      <w:r>
        <w:t>Was donation discussed?  Yes: ______   No: ______   Result</w:t>
      </w:r>
      <w:r w:rsidR="00E7365E">
        <w:t>/notes</w:t>
      </w:r>
      <w:r>
        <w:t xml:space="preserve"> of discussion?</w:t>
      </w:r>
    </w:p>
    <w:p w14:paraId="790E037B" w14:textId="77777777" w:rsidR="00B72953" w:rsidRPr="00923186" w:rsidRDefault="00B72953">
      <w:pPr>
        <w:rPr>
          <w:sz w:val="16"/>
          <w:szCs w:val="16"/>
        </w:rPr>
      </w:pPr>
    </w:p>
    <w:p w14:paraId="29A87E5B" w14:textId="77777777" w:rsidR="00B72953" w:rsidRPr="00923186" w:rsidRDefault="00B72953">
      <w:pPr>
        <w:rPr>
          <w:sz w:val="16"/>
          <w:szCs w:val="16"/>
        </w:rPr>
      </w:pPr>
    </w:p>
    <w:p w14:paraId="4004443F" w14:textId="77777777" w:rsidR="00B72953" w:rsidRDefault="00B72953" w:rsidP="00B72953">
      <w:r>
        <w:t>Location of body (Funeral Home, Morgue, Hospital, etc.): ______________________________________</w:t>
      </w:r>
    </w:p>
    <w:p w14:paraId="7EBB00E5" w14:textId="77777777" w:rsidR="00B72953" w:rsidRDefault="00B72953" w:rsidP="00B72953">
      <w:r>
        <w:t>Refrigeration time (if known): ____________________________________</w:t>
      </w:r>
    </w:p>
    <w:p w14:paraId="671E537D" w14:textId="77777777" w:rsidR="00B72953" w:rsidRPr="007B38C9" w:rsidRDefault="00B72953" w:rsidP="00B72953">
      <w:pPr>
        <w:rPr>
          <w:sz w:val="16"/>
          <w:szCs w:val="16"/>
        </w:rPr>
      </w:pPr>
    </w:p>
    <w:p w14:paraId="1175DDD2" w14:textId="77777777" w:rsidR="00B72953" w:rsidRDefault="00B72953">
      <w:r>
        <w:t xml:space="preserve">Autopsy ordered:    Yes: _______  </w:t>
      </w:r>
      <w:r w:rsidR="00681E34">
        <w:t xml:space="preserve"> </w:t>
      </w:r>
      <w:r>
        <w:t>No: _______     If yes, where: ________________________________</w:t>
      </w:r>
    </w:p>
    <w:p w14:paraId="71CB7AFB" w14:textId="77777777" w:rsidR="00B72953" w:rsidRDefault="00B72953">
      <w:r>
        <w:t>Past Medical History (if known): __________________________________________________________</w:t>
      </w:r>
    </w:p>
    <w:p w14:paraId="2639EA25" w14:textId="77777777" w:rsidR="00B72953" w:rsidRDefault="00B72953">
      <w:r>
        <w:t xml:space="preserve">Alcohol/Drug use involved (If yes, describe):     Yes: _______  </w:t>
      </w:r>
      <w:r w:rsidR="00681E34">
        <w:t xml:space="preserve"> </w:t>
      </w:r>
      <w:r>
        <w:t>No: _______</w:t>
      </w:r>
    </w:p>
    <w:p w14:paraId="16D843C4" w14:textId="77777777" w:rsidR="007B38C9" w:rsidRPr="00923186" w:rsidRDefault="007B38C9">
      <w:pPr>
        <w:rPr>
          <w:sz w:val="16"/>
          <w:szCs w:val="16"/>
        </w:rPr>
      </w:pPr>
    </w:p>
    <w:p w14:paraId="01AC8422" w14:textId="77777777" w:rsidR="00B72953" w:rsidRDefault="00B72953">
      <w:r>
        <w:t>Law Enforcement/EMS/Fire/etc. ___________________________________________________</w:t>
      </w:r>
    </w:p>
    <w:p w14:paraId="5255BC3B" w14:textId="203F54FE" w:rsidR="00B72953" w:rsidRDefault="00B72953" w:rsidP="00432442">
      <w:pPr>
        <w:spacing w:after="360"/>
      </w:pPr>
      <w:r>
        <w:t>Was it a MVA? Please provide brief description of trauma (if known):</w:t>
      </w:r>
    </w:p>
    <w:p w14:paraId="7DA463EC" w14:textId="77777777" w:rsidR="00432442" w:rsidRPr="00432442" w:rsidRDefault="00432442" w:rsidP="00432442">
      <w:pPr>
        <w:spacing w:after="0"/>
      </w:pPr>
      <w:r>
        <w:rPr>
          <w:rFonts w:ascii="Calibri" w:hAnsi="Calibri" w:cs="Calibri"/>
          <w:color w:val="FF0000"/>
        </w:rPr>
        <w:t>No need to refer if patient has HIV, Hepatitis B or C, Current IV drug user, LKAT/TOD &gt;12 hours, &gt;80 yrs. old.</w:t>
      </w:r>
    </w:p>
    <w:sectPr w:rsidR="00432442" w:rsidRPr="00432442" w:rsidSect="00923186">
      <w:headerReference w:type="default" r:id="rId6"/>
      <w:footerReference w:type="default" r:id="rId7"/>
      <w:pgSz w:w="12240" w:h="15840"/>
      <w:pgMar w:top="11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FFDF" w14:textId="77777777" w:rsidR="004C2D33" w:rsidRDefault="004C2D33" w:rsidP="00B52027">
      <w:pPr>
        <w:spacing w:after="0" w:line="240" w:lineRule="auto"/>
      </w:pPr>
      <w:r>
        <w:separator/>
      </w:r>
    </w:p>
  </w:endnote>
  <w:endnote w:type="continuationSeparator" w:id="0">
    <w:p w14:paraId="72227FB8" w14:textId="77777777" w:rsidR="004C2D33" w:rsidRDefault="004C2D33" w:rsidP="00B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99DA" w14:textId="51BBA9BE" w:rsidR="00471AB4" w:rsidRPr="00471AB4" w:rsidRDefault="00471AB4" w:rsidP="00015D26">
    <w:pPr>
      <w:pStyle w:val="Footer"/>
      <w:rPr>
        <w:rFonts w:ascii="Arial Narrow" w:eastAsia="Calibri" w:hAnsi="Arial Narrow" w:cs="Calibri"/>
        <w:color w:val="000000"/>
      </w:rPr>
    </w:pPr>
    <w:r>
      <w:rPr>
        <w:rFonts w:ascii="Arial Narrow" w:hAnsi="Arial Narrow"/>
      </w:rPr>
      <w:t>F</w:t>
    </w:r>
    <w:r w:rsidR="00015D26">
      <w:rPr>
        <w:rFonts w:ascii="Arial Narrow" w:hAnsi="Arial Narrow"/>
      </w:rPr>
      <w:t>-TDC-</w:t>
    </w:r>
    <w:proofErr w:type="gramStart"/>
    <w:r w:rsidR="00015D26">
      <w:rPr>
        <w:rFonts w:ascii="Arial Narrow" w:hAnsi="Arial Narrow"/>
      </w:rPr>
      <w:t>3</w:t>
    </w:r>
    <w:r>
      <w:rPr>
        <w:rFonts w:ascii="Arial Narrow" w:hAnsi="Arial Narrow"/>
      </w:rPr>
      <w:t xml:space="preserve">  (</w:t>
    </w:r>
    <w:proofErr w:type="gramEnd"/>
    <w:r>
      <w:rPr>
        <w:rFonts w:ascii="Arial Narrow" w:hAnsi="Arial Narrow"/>
      </w:rPr>
      <w:t>Rev 1)</w:t>
    </w:r>
    <w:r w:rsidR="00015D26">
      <w:rPr>
        <w:rFonts w:ascii="Arial Narrow" w:hAnsi="Arial Narrow"/>
      </w:rPr>
      <w:t xml:space="preserve">   Active Date:  07/28/2022</w:t>
    </w:r>
    <w:r>
      <w:rPr>
        <w:rFonts w:ascii="Arial Narrow" w:hAnsi="Arial Narrow"/>
      </w:rPr>
      <w:t xml:space="preserve">                                                                                                        Page </w:t>
    </w:r>
    <w:r>
      <w:rPr>
        <w:rFonts w:ascii="Arial Narrow" w:hAnsi="Arial Narrow"/>
        <w:b/>
        <w:bCs/>
        <w:sz w:val="24"/>
        <w:szCs w:val="24"/>
      </w:rPr>
      <w:fldChar w:fldCharType="begin"/>
    </w:r>
    <w:r>
      <w:rPr>
        <w:rFonts w:ascii="Arial Narrow" w:hAnsi="Arial Narrow"/>
        <w:b/>
        <w:bCs/>
      </w:rPr>
      <w:instrText xml:space="preserve"> PAGE </w:instrText>
    </w:r>
    <w:r>
      <w:rPr>
        <w:rFonts w:ascii="Arial Narrow" w:hAnsi="Arial Narrow"/>
        <w:b/>
        <w:bCs/>
        <w:sz w:val="24"/>
        <w:szCs w:val="24"/>
      </w:rPr>
      <w:fldChar w:fldCharType="separate"/>
    </w:r>
    <w:r>
      <w:rPr>
        <w:rFonts w:ascii="Arial Narrow" w:hAnsi="Arial Narrow"/>
        <w:b/>
        <w:bCs/>
        <w:sz w:val="24"/>
        <w:szCs w:val="24"/>
      </w:rPr>
      <w:t>1</w:t>
    </w:r>
    <w:r>
      <w:rPr>
        <w:rFonts w:ascii="Arial Narrow" w:hAnsi="Arial Narrow"/>
        <w:b/>
        <w:bCs/>
        <w:sz w:val="24"/>
        <w:szCs w:val="24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  <w:b/>
        <w:bCs/>
        <w:sz w:val="24"/>
        <w:szCs w:val="24"/>
      </w:rPr>
      <w:fldChar w:fldCharType="begin"/>
    </w:r>
    <w:r>
      <w:rPr>
        <w:rFonts w:ascii="Arial Narrow" w:hAnsi="Arial Narrow"/>
        <w:b/>
        <w:bCs/>
      </w:rPr>
      <w:instrText xml:space="preserve"> NUMPAGES  </w:instrText>
    </w:r>
    <w:r>
      <w:rPr>
        <w:rFonts w:ascii="Arial Narrow" w:hAnsi="Arial Narrow"/>
        <w:b/>
        <w:bCs/>
        <w:sz w:val="24"/>
        <w:szCs w:val="24"/>
      </w:rPr>
      <w:fldChar w:fldCharType="separate"/>
    </w:r>
    <w:r>
      <w:rPr>
        <w:rFonts w:ascii="Arial Narrow" w:hAnsi="Arial Narrow"/>
        <w:b/>
        <w:bCs/>
        <w:sz w:val="24"/>
        <w:szCs w:val="24"/>
      </w:rPr>
      <w:t>1</w:t>
    </w:r>
    <w:r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70C0" w14:textId="77777777" w:rsidR="004C2D33" w:rsidRDefault="004C2D33" w:rsidP="00B52027">
      <w:pPr>
        <w:spacing w:after="0" w:line="240" w:lineRule="auto"/>
      </w:pPr>
      <w:r>
        <w:separator/>
      </w:r>
    </w:p>
  </w:footnote>
  <w:footnote w:type="continuationSeparator" w:id="0">
    <w:p w14:paraId="4B9FE536" w14:textId="77777777" w:rsidR="004C2D33" w:rsidRDefault="004C2D33" w:rsidP="00B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B517" w14:textId="07C7DA96" w:rsidR="00C22FF1" w:rsidRDefault="00C22FF1" w:rsidP="00C22FF1">
    <w:pPr>
      <w:spacing w:before="119"/>
      <w:ind w:left="100"/>
      <w:rPr>
        <w:b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6AAA7" wp14:editId="3C86506B">
              <wp:simplePos x="0" y="0"/>
              <wp:positionH relativeFrom="page">
                <wp:posOffset>4943475</wp:posOffset>
              </wp:positionH>
              <wp:positionV relativeFrom="paragraph">
                <wp:posOffset>-295275</wp:posOffset>
              </wp:positionV>
              <wp:extent cx="221932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28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FDD0AA" w14:textId="77777777" w:rsidR="00C22FF1" w:rsidRDefault="00C22FF1" w:rsidP="00C22FF1">
                          <w:pPr>
                            <w:pStyle w:val="BodyText"/>
                            <w:spacing w:before="68"/>
                            <w:ind w:left="145" w:right="465"/>
                          </w:pPr>
                          <w:r>
                            <w:rPr>
                              <w:u w:val="single"/>
                            </w:rPr>
                            <w:t>Please email completed form to</w:t>
                          </w:r>
                          <w: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coroner@donorconnect.life</w:t>
                            </w:r>
                          </w:hyperlink>
                        </w:p>
                        <w:p w14:paraId="083AD750" w14:textId="77777777" w:rsidR="00C22FF1" w:rsidRDefault="00C22FF1" w:rsidP="00C22FF1">
                          <w:pPr>
                            <w:pStyle w:val="BodyText"/>
                            <w:ind w:left="145"/>
                          </w:pPr>
                          <w:r>
                            <w:rPr>
                              <w:u w:val="single"/>
                            </w:rPr>
                            <w:t>Or call 800-833-6667 to refer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6A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9.25pt;margin-top:-23.25pt;width:17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kCEgIAAAsEAAAOAAAAZHJzL2Uyb0RvYy54bWysU9uO0zAQfUfiHyy/07RFrbpR09XSsghp&#10;uUgLHzB1nMbC8Zix22T5esZO20XLGyIP1jgzPp4553h9O3RWnDQFg66Ss8lUCu0U1sYdKvn92/2b&#10;lRQhgqvBotOVfNJB3m5ev1r3vtRzbNHWmgSDuFD2vpJtjL4siqBa3UGYoNeOkw1SB5G3dChqgp7R&#10;O1vMp9Nl0SPVnlDpEPjvbkzKTcZvGq3il6YJOgpbSe4t5pXyuk9rsVlDeSDwrVHnNuAfuujAOL70&#10;CrWDCOJI5i+ozijCgE2cKOwKbBqjdJ6Bp5lNX0zz2ILXeRYmJ/grTeH/warPp0f/lUQc3uHAAuYh&#10;gn9A9SMIh9sW3EHfEWHfaqj54lmirOh9KM9HE9WhDAlk33/CmkWGY8QMNDTUJVZ4TsHoLMDTlXQ9&#10;RKH453w+u3k7X0ihOLecr5aLrEoB5eW0pxA/aOxECipJLGpGh9NDiKkbKC8l6TKH98baLKx1oq/k&#10;zYLhUyagNXVK5g0d9ltL4gTJGvnLo70oS8g7CO1YlxFG03QmsnOt6Sq5up6GMtH03tX5+gjGjjG3&#10;aN2Zt0TVSFoc9gMXJv72WD8xg4SjQ/lFcdAi/ZKiZ3dWMvw8Amkp7EfHKiQrXwK6BPtLAE7x0UpG&#10;KcZwG0fLHz2ZQ8vIo84O71ipxmQSn7s498mOy9yeX0ey9J/7XPX8hje/AQAA//8DAFBLAwQUAAYA&#10;CAAAACEAlwo+nOEAAAALAQAADwAAAGRycy9kb3ducmV2LnhtbEyPwUrDQBCG74LvsIzgRdpNg2lD&#10;zKRI0ZuIrUo9bpMxG5KdDdltk76921O9zTAf/3x/vp5MJ040uMYywmIegSAubdVwjfD1+TpLQTiv&#10;uFKdZUI4k4N1cXuTq6yyI2/ptPO1CCHsMoWgve8zKV2pySg3tz1xuP3awSgf1qGW1aDGEG46GUfR&#10;UhrVcPigVU8bTWW7OxqE9l1/bPdvm5/yQVJbj9/RPj2/IN7fTc9PIDxN/grDRT+oQxGcDvbIlRMd&#10;wmqVJgFFmD0uw3AhFnEa6h0QkjgBWeTyf4fiDwAA//8DAFBLAQItABQABgAIAAAAIQC2gziS/gAA&#10;AOEBAAATAAAAAAAAAAAAAAAAAAAAAABbQ29udGVudF9UeXBlc10ueG1sUEsBAi0AFAAGAAgAAAAh&#10;ADj9If/WAAAAlAEAAAsAAAAAAAAAAAAAAAAALwEAAF9yZWxzLy5yZWxzUEsBAi0AFAAGAAgAAAAh&#10;AHRbSQISAgAACwQAAA4AAAAAAAAAAAAAAAAALgIAAGRycy9lMm9Eb2MueG1sUEsBAi0AFAAGAAgA&#10;AAAhAJcKPpzhAAAACwEAAA8AAAAAAAAAAAAAAAAAbAQAAGRycy9kb3ducmV2LnhtbFBLBQYAAAAA&#10;BAAEAPMAAAB6BQAAAAA=&#10;" filled="f">
              <v:textbox inset="0,0,0,0">
                <w:txbxContent>
                  <w:p w14:paraId="34FDD0AA" w14:textId="77777777" w:rsidR="00C22FF1" w:rsidRDefault="00C22FF1" w:rsidP="00C22FF1">
                    <w:pPr>
                      <w:pStyle w:val="BodyText"/>
                      <w:spacing w:before="68"/>
                      <w:ind w:left="145" w:right="465"/>
                    </w:pPr>
                    <w:r>
                      <w:rPr>
                        <w:u w:val="single"/>
                      </w:rPr>
                      <w:t>Please email completed form to</w:t>
                    </w:r>
                    <w:r>
                      <w:t xml:space="preserve">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coroner@donorconnect.life</w:t>
                      </w:r>
                    </w:hyperlink>
                  </w:p>
                  <w:p w14:paraId="083AD750" w14:textId="77777777" w:rsidR="00C22FF1" w:rsidRDefault="00C22FF1" w:rsidP="00C22FF1">
                    <w:pPr>
                      <w:pStyle w:val="BodyText"/>
                      <w:ind w:left="145"/>
                    </w:pPr>
                    <w:r>
                      <w:rPr>
                        <w:u w:val="single"/>
                      </w:rPr>
                      <w:t>Or call 800-833-6667 to refer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48"/>
        <w:u w:val="thick"/>
      </w:rPr>
      <w:t>Coroner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3"/>
    <w:rsid w:val="00001EE5"/>
    <w:rsid w:val="00015D26"/>
    <w:rsid w:val="00155A0D"/>
    <w:rsid w:val="001F4281"/>
    <w:rsid w:val="002D113B"/>
    <w:rsid w:val="00432442"/>
    <w:rsid w:val="00471AB4"/>
    <w:rsid w:val="004C2D33"/>
    <w:rsid w:val="00561F24"/>
    <w:rsid w:val="00634697"/>
    <w:rsid w:val="0064405B"/>
    <w:rsid w:val="00681E34"/>
    <w:rsid w:val="007124D9"/>
    <w:rsid w:val="007B38C9"/>
    <w:rsid w:val="00837948"/>
    <w:rsid w:val="008710B2"/>
    <w:rsid w:val="008F3B3D"/>
    <w:rsid w:val="00923186"/>
    <w:rsid w:val="0092728A"/>
    <w:rsid w:val="009A5D49"/>
    <w:rsid w:val="009C0854"/>
    <w:rsid w:val="00B52027"/>
    <w:rsid w:val="00B72953"/>
    <w:rsid w:val="00C22FF1"/>
    <w:rsid w:val="00D272B7"/>
    <w:rsid w:val="00E7365E"/>
    <w:rsid w:val="00F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3494"/>
  <w15:chartTrackingRefBased/>
  <w15:docId w15:val="{7056250F-A0FD-41F6-864A-5B44CA6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27"/>
  </w:style>
  <w:style w:type="paragraph" w:styleId="Footer">
    <w:name w:val="footer"/>
    <w:basedOn w:val="Normal"/>
    <w:link w:val="FooterChar"/>
    <w:uiPriority w:val="99"/>
    <w:unhideWhenUsed/>
    <w:rsid w:val="00B5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27"/>
  </w:style>
  <w:style w:type="paragraph" w:styleId="BalloonText">
    <w:name w:val="Balloon Text"/>
    <w:basedOn w:val="Normal"/>
    <w:link w:val="BalloonTextChar"/>
    <w:uiPriority w:val="99"/>
    <w:semiHidden/>
    <w:unhideWhenUsed/>
    <w:rsid w:val="0092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AB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2F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22F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oner@donorconnect.life" TargetMode="External"/><Relationship Id="rId1" Type="http://schemas.openxmlformats.org/officeDocument/2006/relationships/hyperlink" Target="mailto:coroner@donorconnect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Booth</dc:creator>
  <cp:keywords/>
  <dc:description/>
  <cp:lastModifiedBy>Camille Izatt</cp:lastModifiedBy>
  <cp:revision>2</cp:revision>
  <cp:lastPrinted>2019-04-01T21:21:00Z</cp:lastPrinted>
  <dcterms:created xsi:type="dcterms:W3CDTF">2022-06-27T21:00:00Z</dcterms:created>
  <dcterms:modified xsi:type="dcterms:W3CDTF">2022-06-27T21:00:00Z</dcterms:modified>
</cp:coreProperties>
</file>