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5B75" w:rsidRDefault="00A67F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5594E1F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00000002" w14:textId="77777777" w:rsidR="00275B75" w:rsidRDefault="00275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275B75" w:rsidRDefault="00CC498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Idaho Association of Counties Juvenile Justice Administrators</w:t>
      </w:r>
    </w:p>
    <w:p w14:paraId="00000004" w14:textId="77777777" w:rsidR="00275B75" w:rsidRDefault="00CC4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Agenda—February 3, 2022</w:t>
      </w:r>
    </w:p>
    <w:p w14:paraId="00000005" w14:textId="77777777" w:rsidR="00275B75" w:rsidRDefault="00CC4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Riverside Hotel Boise</w:t>
      </w:r>
    </w:p>
    <w:p w14:paraId="00000006" w14:textId="77777777" w:rsidR="00275B75" w:rsidRDefault="00CC4987">
      <w:pPr>
        <w:ind w:left="288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Boise,  Idaho</w:t>
      </w:r>
      <w:proofErr w:type="gramEnd"/>
    </w:p>
    <w:p w14:paraId="00000007" w14:textId="607B5DEA" w:rsidR="00275B75" w:rsidRDefault="00DA4FAC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638E2">
        <w:rPr>
          <w:b/>
          <w:sz w:val="24"/>
          <w:szCs w:val="24"/>
        </w:rPr>
        <w:t>8</w:t>
      </w:r>
      <w:r w:rsidR="00CC4987">
        <w:rPr>
          <w:b/>
          <w:sz w:val="24"/>
          <w:szCs w:val="24"/>
        </w:rPr>
        <w:t>:</w:t>
      </w:r>
      <w:r w:rsidR="001638E2">
        <w:rPr>
          <w:b/>
          <w:sz w:val="24"/>
          <w:szCs w:val="24"/>
        </w:rPr>
        <w:t>45</w:t>
      </w:r>
      <w:r w:rsidR="00CC4987">
        <w:rPr>
          <w:b/>
          <w:sz w:val="24"/>
          <w:szCs w:val="24"/>
        </w:rPr>
        <w:t xml:space="preserve"> a.m.  </w:t>
      </w:r>
    </w:p>
    <w:p w14:paraId="0C22289D" w14:textId="5C9B7A00" w:rsidR="001638E2" w:rsidRDefault="001638E2">
      <w:pPr>
        <w:rPr>
          <w:b/>
          <w:sz w:val="24"/>
          <w:szCs w:val="24"/>
        </w:rPr>
      </w:pPr>
    </w:p>
    <w:p w14:paraId="53A44919" w14:textId="77777777" w:rsidR="00FE4B09" w:rsidRDefault="00FE4B09">
      <w:pPr>
        <w:rPr>
          <w:b/>
          <w:sz w:val="24"/>
          <w:szCs w:val="24"/>
        </w:rPr>
      </w:pPr>
    </w:p>
    <w:p w14:paraId="52CD3B5C" w14:textId="09214688" w:rsidR="001638E2" w:rsidRDefault="00CC498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Open Meeting &amp; Welcome by President:  Brian Walker</w:t>
      </w:r>
    </w:p>
    <w:p w14:paraId="784BBC1B" w14:textId="77777777" w:rsidR="001638E2" w:rsidRDefault="001638E2">
      <w:pPr>
        <w:rPr>
          <w:b/>
          <w:color w:val="FF0000"/>
          <w:sz w:val="24"/>
          <w:szCs w:val="24"/>
        </w:rPr>
      </w:pPr>
    </w:p>
    <w:p w14:paraId="0000000D" w14:textId="266B2A8A" w:rsidR="00275B75" w:rsidRDefault="00CC498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Action Items:</w:t>
      </w:r>
    </w:p>
    <w:p w14:paraId="0000000E" w14:textId="08749C58" w:rsidR="00275B75" w:rsidRDefault="001638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8:45 a.m.  Meet at hotel lobby to go to POST for ARCON demonstration.  </w:t>
      </w:r>
    </w:p>
    <w:p w14:paraId="7C9E90DD" w14:textId="71F76AF9" w:rsidR="001638E2" w:rsidRDefault="001638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9:30 a.m.  ARCON Demo at POST Gym.  </w:t>
      </w:r>
    </w:p>
    <w:p w14:paraId="7E695ADF" w14:textId="4132FF3B" w:rsidR="006D630D" w:rsidRDefault="006D630D" w:rsidP="004777D9">
      <w:pPr>
        <w:rPr>
          <w:b/>
          <w:sz w:val="24"/>
          <w:szCs w:val="24"/>
        </w:rPr>
      </w:pPr>
    </w:p>
    <w:p w14:paraId="5C766308" w14:textId="1442D841" w:rsidR="006D630D" w:rsidRDefault="006D630D" w:rsidP="004777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to Riverside Hotel to the Liberty Room where are regular meeting will be held.   </w:t>
      </w:r>
    </w:p>
    <w:p w14:paraId="38561F83" w14:textId="77777777" w:rsidR="006D630D" w:rsidRDefault="006D630D" w:rsidP="006D630D">
      <w:pPr>
        <w:rPr>
          <w:b/>
          <w:sz w:val="24"/>
          <w:szCs w:val="24"/>
        </w:rPr>
      </w:pPr>
    </w:p>
    <w:p w14:paraId="7297CAB7" w14:textId="71043F5A" w:rsidR="006D630D" w:rsidRDefault="006D630D" w:rsidP="006D630D">
      <w:pPr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11:00  </w:t>
      </w:r>
      <w:r>
        <w:rPr>
          <w:b/>
          <w:sz w:val="24"/>
          <w:szCs w:val="24"/>
        </w:rPr>
        <w:t>Open</w:t>
      </w:r>
      <w:proofErr w:type="gramEnd"/>
      <w:r>
        <w:rPr>
          <w:b/>
          <w:sz w:val="24"/>
          <w:szCs w:val="24"/>
        </w:rPr>
        <w:t xml:space="preserve"> Meeting &amp; Welcome by President:  Brian Walker</w:t>
      </w:r>
    </w:p>
    <w:p w14:paraId="1F300183" w14:textId="77777777" w:rsidR="006D630D" w:rsidRDefault="006D630D" w:rsidP="004777D9">
      <w:pPr>
        <w:rPr>
          <w:b/>
          <w:sz w:val="24"/>
          <w:szCs w:val="24"/>
        </w:rPr>
      </w:pPr>
    </w:p>
    <w:p w14:paraId="583BA4BD" w14:textId="314D257D" w:rsidR="004777D9" w:rsidRPr="006D630D" w:rsidRDefault="004777D9" w:rsidP="006D63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D630D">
        <w:rPr>
          <w:b/>
          <w:sz w:val="24"/>
          <w:szCs w:val="24"/>
        </w:rPr>
        <w:t>Introductions:  Brian Walker</w:t>
      </w:r>
    </w:p>
    <w:p w14:paraId="0000000F" w14:textId="29EF8632" w:rsidR="00275B75" w:rsidRPr="006D630D" w:rsidRDefault="00CC4987" w:rsidP="006D63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D630D">
        <w:rPr>
          <w:b/>
          <w:sz w:val="24"/>
          <w:szCs w:val="24"/>
        </w:rPr>
        <w:t>Review/Approval of December 9th Meeting Minutes –Brian Walker</w:t>
      </w:r>
    </w:p>
    <w:p w14:paraId="0A1D785E" w14:textId="542760BD" w:rsidR="00F3339E" w:rsidRPr="006D630D" w:rsidRDefault="00CC4987" w:rsidP="006D63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D630D">
        <w:rPr>
          <w:b/>
          <w:sz w:val="24"/>
          <w:szCs w:val="24"/>
        </w:rPr>
        <w:t>Approval of meeting expenses- Brian Walker</w:t>
      </w:r>
    </w:p>
    <w:p w14:paraId="7757DCE8" w14:textId="3407586C" w:rsidR="00F3339E" w:rsidRPr="006D630D" w:rsidRDefault="00F3339E" w:rsidP="006D63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D630D">
        <w:rPr>
          <w:b/>
          <w:sz w:val="24"/>
          <w:szCs w:val="24"/>
        </w:rPr>
        <w:t>Schedule IACJJA meetings – Brian Walker</w:t>
      </w:r>
    </w:p>
    <w:p w14:paraId="00000012" w14:textId="77777777" w:rsidR="00275B75" w:rsidRDefault="00275B75">
      <w:pPr>
        <w:rPr>
          <w:b/>
          <w:sz w:val="24"/>
          <w:szCs w:val="24"/>
        </w:rPr>
      </w:pPr>
    </w:p>
    <w:p w14:paraId="00000013" w14:textId="77777777" w:rsidR="00275B75" w:rsidRDefault="00CC498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Non-Action Items:</w:t>
      </w:r>
    </w:p>
    <w:p w14:paraId="00000014" w14:textId="77777777" w:rsidR="00275B75" w:rsidRDefault="00275B75">
      <w:pPr>
        <w:rPr>
          <w:b/>
          <w:color w:val="FF0000"/>
          <w:sz w:val="24"/>
          <w:szCs w:val="24"/>
        </w:rPr>
      </w:pPr>
    </w:p>
    <w:p w14:paraId="00000017" w14:textId="322134CB" w:rsidR="00275B75" w:rsidRPr="001322AE" w:rsidRDefault="00CC4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Rule of 80 discussion-Brian Walker</w:t>
      </w:r>
    </w:p>
    <w:p w14:paraId="3EF31009" w14:textId="71BA6E7B" w:rsidR="001322AE" w:rsidRDefault="001322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Training</w:t>
      </w:r>
    </w:p>
    <w:p w14:paraId="00000018" w14:textId="0B78E213" w:rsidR="00275B75" w:rsidRDefault="00CC4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IDJC Updates-Director Prow</w:t>
      </w:r>
      <w:r w:rsidR="004777D9">
        <w:rPr>
          <w:b/>
          <w:color w:val="000000"/>
          <w:sz w:val="24"/>
          <w:szCs w:val="24"/>
        </w:rPr>
        <w:t>/Jason Stone</w:t>
      </w:r>
    </w:p>
    <w:p w14:paraId="00000019" w14:textId="77777777" w:rsidR="00275B75" w:rsidRDefault="00CC4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14:paraId="0000001A" w14:textId="77777777" w:rsidR="00275B75" w:rsidRDefault="00275B7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  <w:szCs w:val="24"/>
        </w:rPr>
      </w:pPr>
    </w:p>
    <w:p w14:paraId="0000001B" w14:textId="77777777" w:rsidR="00275B75" w:rsidRDefault="00275B75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4"/>
          <w:szCs w:val="24"/>
        </w:rPr>
      </w:pPr>
    </w:p>
    <w:p w14:paraId="0000001C" w14:textId="77777777" w:rsidR="00275B75" w:rsidRDefault="00CC498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Important dates:</w:t>
      </w:r>
    </w:p>
    <w:p w14:paraId="0000001D" w14:textId="77777777" w:rsidR="00275B75" w:rsidRDefault="00275B75">
      <w:pPr>
        <w:rPr>
          <w:b/>
          <w:sz w:val="24"/>
          <w:szCs w:val="24"/>
        </w:rPr>
      </w:pPr>
    </w:p>
    <w:p w14:paraId="0000001E" w14:textId="4D7D258B" w:rsidR="00275B75" w:rsidRDefault="00CC49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IACJJA Meeting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38E2">
        <w:rPr>
          <w:b/>
          <w:sz w:val="24"/>
          <w:szCs w:val="24"/>
        </w:rPr>
        <w:t>April</w:t>
      </w:r>
      <w:r w:rsidR="00F3339E">
        <w:rPr>
          <w:b/>
          <w:sz w:val="24"/>
          <w:szCs w:val="24"/>
        </w:rPr>
        <w:t xml:space="preserve">, location? </w:t>
      </w:r>
    </w:p>
    <w:p w14:paraId="312A4918" w14:textId="0F4DA221" w:rsidR="00D4257A" w:rsidRDefault="00D4257A" w:rsidP="00D4257A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Juvenile Detention Academy</w:t>
      </w:r>
      <w:r>
        <w:rPr>
          <w:b/>
          <w:color w:val="000000"/>
          <w:sz w:val="24"/>
          <w:szCs w:val="24"/>
        </w:rPr>
        <w:tab/>
        <w:t xml:space="preserve">#44 Tentative Date, </w:t>
      </w:r>
      <w:r>
        <w:rPr>
          <w:b/>
          <w:sz w:val="24"/>
          <w:szCs w:val="24"/>
        </w:rPr>
        <w:t>May 22nd - June 10th 2022</w:t>
      </w:r>
    </w:p>
    <w:p w14:paraId="0000001F" w14:textId="45AAFD27" w:rsidR="00275B75" w:rsidRDefault="00CC4987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Juvenile </w:t>
      </w:r>
      <w:r w:rsidR="00D4257A">
        <w:rPr>
          <w:b/>
          <w:color w:val="000000"/>
          <w:sz w:val="24"/>
          <w:szCs w:val="24"/>
        </w:rPr>
        <w:t xml:space="preserve">Probation </w:t>
      </w:r>
      <w:r>
        <w:rPr>
          <w:b/>
          <w:color w:val="000000"/>
          <w:sz w:val="24"/>
          <w:szCs w:val="24"/>
        </w:rPr>
        <w:t xml:space="preserve">Academy   </w:t>
      </w:r>
      <w:r>
        <w:rPr>
          <w:b/>
          <w:color w:val="000000"/>
          <w:sz w:val="24"/>
          <w:szCs w:val="24"/>
        </w:rPr>
        <w:tab/>
        <w:t>#</w:t>
      </w:r>
      <w:r w:rsidR="00D4257A">
        <w:rPr>
          <w:b/>
          <w:color w:val="000000"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 xml:space="preserve"> Tentative Date, </w:t>
      </w:r>
      <w:r>
        <w:rPr>
          <w:b/>
          <w:sz w:val="24"/>
          <w:szCs w:val="24"/>
        </w:rPr>
        <w:t>Aug 14th - Sept 2nd 2022</w:t>
      </w:r>
    </w:p>
    <w:p w14:paraId="00000021" w14:textId="77777777" w:rsidR="00275B75" w:rsidRDefault="00275B7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4"/>
          <w:szCs w:val="24"/>
        </w:rPr>
      </w:pPr>
    </w:p>
    <w:p w14:paraId="00000022" w14:textId="77777777" w:rsidR="00275B75" w:rsidRDefault="00275B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23" w14:textId="77777777" w:rsidR="00275B75" w:rsidRDefault="00275B7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4"/>
          <w:szCs w:val="24"/>
        </w:rPr>
      </w:pPr>
    </w:p>
    <w:p w14:paraId="00000024" w14:textId="77777777" w:rsidR="00275B75" w:rsidRDefault="00275B7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4"/>
          <w:szCs w:val="24"/>
        </w:rPr>
      </w:pPr>
    </w:p>
    <w:sectPr w:rsidR="00275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7B49" w14:textId="77777777" w:rsidR="00A67F80" w:rsidRDefault="00A67F80">
      <w:r>
        <w:separator/>
      </w:r>
    </w:p>
  </w:endnote>
  <w:endnote w:type="continuationSeparator" w:id="0">
    <w:p w14:paraId="75C64C9E" w14:textId="77777777" w:rsidR="00A67F80" w:rsidRDefault="00A6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275B75" w:rsidRDefault="00275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2ADA0811" w:rsidR="00275B75" w:rsidRDefault="00CC49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22AE">
      <w:rPr>
        <w:noProof/>
        <w:color w:val="000000"/>
      </w:rPr>
      <w:t>1</w:t>
    </w:r>
    <w:r>
      <w:rPr>
        <w:color w:val="000000"/>
      </w:rPr>
      <w:fldChar w:fldCharType="end"/>
    </w:r>
  </w:p>
  <w:p w14:paraId="00000029" w14:textId="77777777" w:rsidR="00275B75" w:rsidRDefault="00275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275B75" w:rsidRDefault="00275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A955" w14:textId="77777777" w:rsidR="00A67F80" w:rsidRDefault="00A67F80">
      <w:r>
        <w:separator/>
      </w:r>
    </w:p>
  </w:footnote>
  <w:footnote w:type="continuationSeparator" w:id="0">
    <w:p w14:paraId="050B8612" w14:textId="77777777" w:rsidR="00A67F80" w:rsidRDefault="00A6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275B75" w:rsidRDefault="00275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275B75" w:rsidRDefault="00275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275B75" w:rsidRDefault="00275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66"/>
    <w:multiLevelType w:val="multilevel"/>
    <w:tmpl w:val="6070F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FB2F0C"/>
    <w:multiLevelType w:val="hybridMultilevel"/>
    <w:tmpl w:val="20A48D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75"/>
    <w:rsid w:val="00011B8A"/>
    <w:rsid w:val="00020593"/>
    <w:rsid w:val="001322AE"/>
    <w:rsid w:val="001638E2"/>
    <w:rsid w:val="00275B75"/>
    <w:rsid w:val="002B0515"/>
    <w:rsid w:val="004777D9"/>
    <w:rsid w:val="006D630D"/>
    <w:rsid w:val="0073710D"/>
    <w:rsid w:val="00A67F80"/>
    <w:rsid w:val="00C17E38"/>
    <w:rsid w:val="00C55AA8"/>
    <w:rsid w:val="00CC4987"/>
    <w:rsid w:val="00D4257A"/>
    <w:rsid w:val="00DA4FAC"/>
    <w:rsid w:val="00DC1729"/>
    <w:rsid w:val="00F3339E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4768EE"/>
  <w15:docId w15:val="{D80C9D86-A470-4823-85E5-BADB8754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uiPriority w:val="9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GBKgyecd4VcWotcUvsVk+sIkg==">AMUW2mUPWlCKWzjv26iIfXhhgUO4j63GmbRZu28qf/sGwlfJUG52g8tXgfrY3y7Y7m+uDOLWXf342QRVet+/W7PGiBk6bztK8FafMIPU8ofKxMJfOEu00o4=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sjett</dc:creator>
  <cp:lastModifiedBy>Carol Johnson</cp:lastModifiedBy>
  <cp:revision>13</cp:revision>
  <dcterms:created xsi:type="dcterms:W3CDTF">2021-07-20T20:25:00Z</dcterms:created>
  <dcterms:modified xsi:type="dcterms:W3CDTF">2022-01-11T21:27:00Z</dcterms:modified>
</cp:coreProperties>
</file>