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D1" w:rsidRPr="009148E9" w:rsidRDefault="000B41D1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Media</w:t>
      </w:r>
      <w:r w:rsidR="00F42D53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Distribution Lists</w:t>
      </w:r>
      <w:r w:rsidR="00F42D53" w:rsidRPr="00F42D53">
        <w:rPr>
          <w:rFonts w:ascii="Roboto" w:hAnsi="Roboto"/>
          <w:b/>
          <w:color w:val="FF0000"/>
          <w:sz w:val="21"/>
          <w:szCs w:val="21"/>
          <w:shd w:val="clear" w:color="auto" w:fill="FFFFFF"/>
        </w:rPr>
        <w:t>**</w:t>
      </w:r>
      <w:r w:rsidR="00F42D53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  as of 09-13</w:t>
      </w: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-21</w:t>
      </w:r>
    </w:p>
    <w:p w:rsidR="000B41D1" w:rsidRDefault="00F42D53" w:rsidP="00F42D53">
      <w:pPr>
        <w:ind w:left="720"/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 w:rsidRPr="00F42D53">
        <w:rPr>
          <w:rFonts w:ascii="Roboto" w:hAnsi="Roboto"/>
          <w:b/>
          <w:color w:val="FF0000"/>
          <w:sz w:val="21"/>
          <w:szCs w:val="21"/>
          <w:shd w:val="clear" w:color="auto" w:fill="FFFFFF"/>
        </w:rPr>
        <w:t>**</w:t>
      </w:r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Please add to all district lists:</w:t>
      </w:r>
    </w:p>
    <w:p w:rsidR="00F42D53" w:rsidRDefault="00F42D53" w:rsidP="00F42D53">
      <w:pPr>
        <w:ind w:left="720"/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Idaho State Police Public Affairs   </w:t>
      </w:r>
      <w:hyperlink r:id="rId6" w:history="1">
        <w:r w:rsidRPr="00E02445">
          <w:rPr>
            <w:rStyle w:val="Hyperlink"/>
            <w:rFonts w:ascii="Roboto" w:hAnsi="Roboto"/>
            <w:b/>
            <w:sz w:val="21"/>
            <w:szCs w:val="21"/>
            <w:shd w:val="clear" w:color="auto" w:fill="FFFFFF"/>
          </w:rPr>
          <w:t>isppio@isp.idaho.gov</w:t>
        </w:r>
      </w:hyperlink>
      <w:r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     Thank you</w:t>
      </w:r>
    </w:p>
    <w:p w:rsidR="00F42D53" w:rsidRDefault="00F42D53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</w:p>
    <w:p w:rsidR="00224A56" w:rsidRPr="009148E9" w:rsidRDefault="000257FB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District 1</w:t>
      </w:r>
      <w:r w:rsidR="00E15CD5"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-   </w:t>
      </w:r>
      <w:r w:rsidR="00E15CD5" w:rsidRPr="009148E9">
        <w:rPr>
          <w:rFonts w:ascii="Segoe UI" w:hAnsi="Segoe UI" w:cs="Segoe UI"/>
          <w:b/>
          <w:color w:val="212529"/>
          <w:spacing w:val="8"/>
          <w:shd w:val="clear" w:color="auto" w:fill="FFFFFF"/>
        </w:rPr>
        <w:t>Kootenai, Benewah, Bonner, Boundary and Shoshone Counties</w:t>
      </w:r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Bonners Ferry News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7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mikeweland@gmail.com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CDA Press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8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bbuley@cdapress.com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KHQ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9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Q6news@khq.com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KREM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0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newsdesk@krem.com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KXLY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1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news4@kxly.com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No ID College Sentinel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2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sentinel@nic.edu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Priest River Times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3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prtimes@priestrivertimes.com</w:t>
        </w:r>
      </w:hyperlink>
    </w:p>
    <w:p w:rsidR="000257FB" w:rsidRDefault="000257FB" w:rsidP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Sandpoint Reader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4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inbox@sandpointreader.com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Spokane Public Radio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5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kpbx@kpbx.org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St. Maries Gazette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6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tim@smgazette.com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Spokesman Review,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7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news@spokesman.com</w:t>
        </w:r>
      </w:hyperlink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0257FB" w:rsidRPr="009148E9" w:rsidRDefault="000257FB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District 2</w:t>
      </w:r>
      <w:r w:rsidR="00E15CD5"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-   L</w:t>
      </w:r>
      <w:r w:rsidR="00E15CD5" w:rsidRPr="009148E9">
        <w:rPr>
          <w:rFonts w:ascii="Segoe UI" w:hAnsi="Segoe UI" w:cs="Segoe UI"/>
          <w:b/>
          <w:color w:val="212529"/>
          <w:spacing w:val="8"/>
          <w:shd w:val="clear" w:color="auto" w:fill="FFFFFF"/>
        </w:rPr>
        <w:t>atah, Lewis, Nez Perce, Clearwater, Adams and Idaho Counties</w:t>
      </w:r>
    </w:p>
    <w:p w:rsidR="000257FB" w:rsidRDefault="000257F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Big Country Radio News </w:t>
      </w:r>
      <w:r w:rsidR="00D76B3B"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8" w:history="1">
        <w:r w:rsidR="00D76B3B"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news@bigcountry977.com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Clearwater Progress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19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progress@clearwaterprogress.com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Clearwater Tribune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0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cleartrib@cebridge.net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Idaho County Free Press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1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drauzi@idahocountyfreepress.com</w:t>
        </w:r>
      </w:hyperlink>
    </w:p>
    <w:p w:rsidR="00D76B3B" w:rsidRDefault="00D76B3B" w:rsidP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KHQ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2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Q6news@khq.com</w:t>
        </w:r>
      </w:hyperlink>
    </w:p>
    <w:p w:rsidR="00D76B3B" w:rsidRDefault="00D76B3B" w:rsidP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KREM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3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newsdesk@krem.com</w:t>
        </w:r>
      </w:hyperlink>
    </w:p>
    <w:p w:rsidR="00D76B3B" w:rsidRDefault="00D76B3B" w:rsidP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KXLY TV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4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news4@kxly.com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KLEWTV Lewiston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5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news@klewtv.com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Lewiston Tribune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6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city@lmtribune.com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Moscow-Pullman Daily News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7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editor@dnews.com</w:t>
        </w:r>
      </w:hyperlink>
    </w:p>
    <w:p w:rsidR="00D76B3B" w:rsidRDefault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Orofino News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8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info@windowontheclearwater.com</w:t>
        </w:r>
      </w:hyperlink>
    </w:p>
    <w:p w:rsidR="00D76B3B" w:rsidRDefault="00D76B3B" w:rsidP="00D76B3B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Spokesman Review, Spokane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29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news@spokesman.com</w:t>
        </w:r>
      </w:hyperlink>
    </w:p>
    <w:p w:rsidR="000B41D1" w:rsidRPr="009148E9" w:rsidRDefault="00E15CD5">
      <w:pPr>
        <w:rPr>
          <w:rFonts w:ascii="Segoe UI" w:hAnsi="Segoe UI" w:cs="Segoe UI"/>
          <w:b/>
          <w:color w:val="212529"/>
          <w:spacing w:val="8"/>
          <w:shd w:val="clear" w:color="auto" w:fill="FFFFFF"/>
        </w:rPr>
      </w:pPr>
      <w:bookmarkStart w:id="0" w:name="_GoBack"/>
      <w:bookmarkEnd w:id="0"/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lastRenderedPageBreak/>
        <w:t xml:space="preserve">District 3 – </w:t>
      </w:r>
      <w:r w:rsidR="000B41D1" w:rsidRPr="009148E9">
        <w:rPr>
          <w:rFonts w:ascii="Segoe UI" w:hAnsi="Segoe UI" w:cs="Segoe UI"/>
          <w:b/>
          <w:color w:val="212529"/>
          <w:spacing w:val="8"/>
          <w:shd w:val="clear" w:color="auto" w:fill="FFFFFF"/>
        </w:rPr>
        <w:t>Ada, Adams, Boise, Canyon, Elmore, Gem, Owyhee, Payette, Valley and Washington Counties.</w:t>
      </w:r>
    </w:p>
    <w:p w:rsidR="00E15CD5" w:rsidRDefault="00E15CD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Argus Observer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0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editor@argusobserver.com</w:t>
        </w:r>
      </w:hyperlink>
    </w:p>
    <w:p w:rsidR="00E15CD5" w:rsidRDefault="00E15CD5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Idaho Press Tribune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1" w:history="1">
        <w:r w:rsidR="000B41D1"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newsroom@idahopress.com</w:t>
        </w:r>
      </w:hyperlink>
    </w:p>
    <w:p w:rsidR="00E15CD5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Idaho Statesman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2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Newsroom@idahostatesman.com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KBOI AM radio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3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670@kboi.com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KIVI TV Nampa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4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news@kivitv.com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KTVB Boise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5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ktvbnews@ktvb.com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KBOI TV Boise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6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news@kboi2.com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KBSX radio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7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boisestatepublicradio@boisestate.edu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0B41D1" w:rsidRPr="009148E9" w:rsidRDefault="000B41D1" w:rsidP="000B41D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color w:val="212529"/>
          <w:spacing w:val="8"/>
        </w:rPr>
      </w:pP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District 4 - </w:t>
      </w:r>
      <w:r w:rsidRPr="009148E9">
        <w:rPr>
          <w:rFonts w:ascii="Segoe UI" w:hAnsi="Segoe UI" w:cs="Segoe UI"/>
          <w:b/>
          <w:color w:val="212529"/>
          <w:spacing w:val="8"/>
        </w:rPr>
        <w:t>Camas, Blaine, Lincoln, Gooding, Cassia, Minidoka, Jerome and Twin Falls Counties.</w:t>
      </w:r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Idaho Mountain Express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8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news@mtexpress.com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KMVT TV Twin Falls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39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newstips@kmvt.com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Magic Valley Times news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0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alisonsmith@lee.com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:rsidR="000B41D1" w:rsidRPr="009148E9" w:rsidRDefault="000B41D1">
      <w:pPr>
        <w:rPr>
          <w:rFonts w:ascii="Roboto" w:hAnsi="Roboto"/>
          <w:b/>
          <w:color w:val="222222"/>
          <w:sz w:val="21"/>
          <w:szCs w:val="21"/>
          <w:shd w:val="clear" w:color="auto" w:fill="FFFFFF"/>
        </w:rPr>
      </w:pPr>
      <w:r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District 5 &amp; 6</w:t>
      </w:r>
      <w:r w:rsidR="009148E9" w:rsidRPr="009148E9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- </w:t>
      </w:r>
      <w:r w:rsidR="009148E9" w:rsidRPr="009148E9">
        <w:rPr>
          <w:rFonts w:ascii="Segoe UI" w:hAnsi="Segoe UI" w:cs="Segoe UI"/>
          <w:b/>
          <w:color w:val="212529"/>
          <w:spacing w:val="8"/>
          <w:shd w:val="clear" w:color="auto" w:fill="FFFFFF"/>
        </w:rPr>
        <w:t>Bear Lake, Caribou, Franklin, Oneida, Bingham, Power, Bannock, Butte, Custer, Lemhi, Clark, Fremont, Madison, Teton, Jefferson, and Bonneville Counties</w:t>
      </w:r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EastIdahoNews.com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1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news@eastidahonews.com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Idaho State Journal, Pocatello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2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newsroom@journalnet.com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3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copydesk@journalnet.com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ISU The Bengal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4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bgchief@isu.edu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Post Register, Idaho Falls 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5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jhogan@postregister.com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6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newsroom@postregister.com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KIFI, KIDK TV, Idaho Falls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7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newsdesk@localnews8.com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KPVI TV, Pocatello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8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newsroom@kpvi.com</w:t>
        </w:r>
      </w:hyperlink>
    </w:p>
    <w:p w:rsidR="000B41D1" w:rsidRDefault="000B41D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Sho-Ban News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hyperlink r:id="rId49" w:history="1">
        <w:r w:rsidRPr="00E024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shobnews@ida.net</w:t>
        </w:r>
      </w:hyperlink>
      <w:r w:rsidR="009148E9"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 w:rsidR="009148E9"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 w:rsidR="009148E9"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 w:rsidR="009148E9">
        <w:rPr>
          <w:rFonts w:ascii="Roboto" w:hAnsi="Roboto"/>
          <w:color w:val="222222"/>
          <w:sz w:val="21"/>
          <w:szCs w:val="21"/>
          <w:shd w:val="clear" w:color="auto" w:fill="FFFFFF"/>
        </w:rPr>
        <w:tab/>
        <w:t xml:space="preserve">                    ###</w:t>
      </w:r>
    </w:p>
    <w:sectPr w:rsidR="000B41D1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D1" w:rsidRDefault="000B41D1" w:rsidP="000B41D1">
      <w:pPr>
        <w:spacing w:after="0" w:line="240" w:lineRule="auto"/>
      </w:pPr>
      <w:r>
        <w:separator/>
      </w:r>
    </w:p>
  </w:endnote>
  <w:endnote w:type="continuationSeparator" w:id="0">
    <w:p w:rsidR="000B41D1" w:rsidRDefault="000B41D1" w:rsidP="000B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87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1D1" w:rsidRDefault="000B41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1D1" w:rsidRDefault="000B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D1" w:rsidRDefault="000B41D1" w:rsidP="000B41D1">
      <w:pPr>
        <w:spacing w:after="0" w:line="240" w:lineRule="auto"/>
      </w:pPr>
      <w:r>
        <w:separator/>
      </w:r>
    </w:p>
  </w:footnote>
  <w:footnote w:type="continuationSeparator" w:id="0">
    <w:p w:rsidR="000B41D1" w:rsidRDefault="000B41D1" w:rsidP="000B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B"/>
    <w:rsid w:val="000257FB"/>
    <w:rsid w:val="000B41D1"/>
    <w:rsid w:val="00224A56"/>
    <w:rsid w:val="009148E9"/>
    <w:rsid w:val="00D76B3B"/>
    <w:rsid w:val="00E15CD5"/>
    <w:rsid w:val="00F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3871C-8413-4692-BC48-0E11607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D1"/>
  </w:style>
  <w:style w:type="paragraph" w:styleId="Footer">
    <w:name w:val="footer"/>
    <w:basedOn w:val="Normal"/>
    <w:link w:val="FooterChar"/>
    <w:uiPriority w:val="99"/>
    <w:unhideWhenUsed/>
    <w:rsid w:val="000B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D1"/>
  </w:style>
  <w:style w:type="paragraph" w:styleId="NormalWeb">
    <w:name w:val="Normal (Web)"/>
    <w:basedOn w:val="Normal"/>
    <w:uiPriority w:val="99"/>
    <w:semiHidden/>
    <w:unhideWhenUsed/>
    <w:rsid w:val="000B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times@priestrivertimes.com" TargetMode="External"/><Relationship Id="rId18" Type="http://schemas.openxmlformats.org/officeDocument/2006/relationships/hyperlink" Target="mailto:news@bigcountry977.com" TargetMode="External"/><Relationship Id="rId26" Type="http://schemas.openxmlformats.org/officeDocument/2006/relationships/hyperlink" Target="mailto:city@lmtribune.com" TargetMode="External"/><Relationship Id="rId39" Type="http://schemas.openxmlformats.org/officeDocument/2006/relationships/hyperlink" Target="mailto:newstips@kmv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rauzi@idahocountyfreepress.com" TargetMode="External"/><Relationship Id="rId34" Type="http://schemas.openxmlformats.org/officeDocument/2006/relationships/hyperlink" Target="mailto:news@kivitv.com" TargetMode="External"/><Relationship Id="rId42" Type="http://schemas.openxmlformats.org/officeDocument/2006/relationships/hyperlink" Target="mailto:newsroom@journalnet.com" TargetMode="External"/><Relationship Id="rId47" Type="http://schemas.openxmlformats.org/officeDocument/2006/relationships/hyperlink" Target="mailto:newsdesk@localnews8.com" TargetMode="External"/><Relationship Id="rId50" Type="http://schemas.openxmlformats.org/officeDocument/2006/relationships/footer" Target="footer1.xml"/><Relationship Id="rId7" Type="http://schemas.openxmlformats.org/officeDocument/2006/relationships/hyperlink" Target="mailto:mikeweland@gmail.com" TargetMode="External"/><Relationship Id="rId12" Type="http://schemas.openxmlformats.org/officeDocument/2006/relationships/hyperlink" Target="mailto:sentinel@nic.edu" TargetMode="External"/><Relationship Id="rId17" Type="http://schemas.openxmlformats.org/officeDocument/2006/relationships/hyperlink" Target="mailto:news@spokesman.com" TargetMode="External"/><Relationship Id="rId25" Type="http://schemas.openxmlformats.org/officeDocument/2006/relationships/hyperlink" Target="mailto:news@klewtv.com" TargetMode="External"/><Relationship Id="rId33" Type="http://schemas.openxmlformats.org/officeDocument/2006/relationships/hyperlink" Target="mailto:670@kboi.com" TargetMode="External"/><Relationship Id="rId38" Type="http://schemas.openxmlformats.org/officeDocument/2006/relationships/hyperlink" Target="mailto:news@mtexpress.com" TargetMode="External"/><Relationship Id="rId46" Type="http://schemas.openxmlformats.org/officeDocument/2006/relationships/hyperlink" Target="mailto:newsroom@postregist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m@smgazette.com" TargetMode="External"/><Relationship Id="rId20" Type="http://schemas.openxmlformats.org/officeDocument/2006/relationships/hyperlink" Target="mailto:cleartrib@cebridge.net" TargetMode="External"/><Relationship Id="rId29" Type="http://schemas.openxmlformats.org/officeDocument/2006/relationships/hyperlink" Target="mailto:news@spokesman.com" TargetMode="External"/><Relationship Id="rId41" Type="http://schemas.openxmlformats.org/officeDocument/2006/relationships/hyperlink" Target="mailto:news@eastidahonew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sppio@isp.idaho.gov" TargetMode="External"/><Relationship Id="rId11" Type="http://schemas.openxmlformats.org/officeDocument/2006/relationships/hyperlink" Target="mailto:news4@kxly.com" TargetMode="External"/><Relationship Id="rId24" Type="http://schemas.openxmlformats.org/officeDocument/2006/relationships/hyperlink" Target="mailto:news4@kxly.com" TargetMode="External"/><Relationship Id="rId32" Type="http://schemas.openxmlformats.org/officeDocument/2006/relationships/hyperlink" Target="mailto:Newsroom@idahostatesman.com" TargetMode="External"/><Relationship Id="rId37" Type="http://schemas.openxmlformats.org/officeDocument/2006/relationships/hyperlink" Target="mailto:boisestatepublicradio@boisestate.edu" TargetMode="External"/><Relationship Id="rId40" Type="http://schemas.openxmlformats.org/officeDocument/2006/relationships/hyperlink" Target="mailto:alisonsmith@lee.com" TargetMode="External"/><Relationship Id="rId45" Type="http://schemas.openxmlformats.org/officeDocument/2006/relationships/hyperlink" Target="mailto:jhogan@postregist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pbx@kpbx.org" TargetMode="External"/><Relationship Id="rId23" Type="http://schemas.openxmlformats.org/officeDocument/2006/relationships/hyperlink" Target="mailto:newsdesk@krem.com" TargetMode="External"/><Relationship Id="rId28" Type="http://schemas.openxmlformats.org/officeDocument/2006/relationships/hyperlink" Target="mailto:info@windowontheclearwater.com" TargetMode="External"/><Relationship Id="rId36" Type="http://schemas.openxmlformats.org/officeDocument/2006/relationships/hyperlink" Target="mailto:news@kboi2.com" TargetMode="External"/><Relationship Id="rId49" Type="http://schemas.openxmlformats.org/officeDocument/2006/relationships/hyperlink" Target="mailto:shobnews@ida.net" TargetMode="External"/><Relationship Id="rId10" Type="http://schemas.openxmlformats.org/officeDocument/2006/relationships/hyperlink" Target="mailto:newsdesk@krem.com" TargetMode="External"/><Relationship Id="rId19" Type="http://schemas.openxmlformats.org/officeDocument/2006/relationships/hyperlink" Target="mailto:progress@clearwaterprogress.com" TargetMode="External"/><Relationship Id="rId31" Type="http://schemas.openxmlformats.org/officeDocument/2006/relationships/hyperlink" Target="mailto:newsroom@idahopress.com" TargetMode="External"/><Relationship Id="rId44" Type="http://schemas.openxmlformats.org/officeDocument/2006/relationships/hyperlink" Target="mailto:bgchief@isu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Q6news@khq.com" TargetMode="External"/><Relationship Id="rId14" Type="http://schemas.openxmlformats.org/officeDocument/2006/relationships/hyperlink" Target="mailto:inbox@sandpointreader.com" TargetMode="External"/><Relationship Id="rId22" Type="http://schemas.openxmlformats.org/officeDocument/2006/relationships/hyperlink" Target="mailto:Q6news@khq.com" TargetMode="External"/><Relationship Id="rId27" Type="http://schemas.openxmlformats.org/officeDocument/2006/relationships/hyperlink" Target="mailto:editor@dnews.com" TargetMode="External"/><Relationship Id="rId30" Type="http://schemas.openxmlformats.org/officeDocument/2006/relationships/hyperlink" Target="mailto:editor@argusobserver.com" TargetMode="External"/><Relationship Id="rId35" Type="http://schemas.openxmlformats.org/officeDocument/2006/relationships/hyperlink" Target="mailto:ktvbnews@ktvb.com" TargetMode="External"/><Relationship Id="rId43" Type="http://schemas.openxmlformats.org/officeDocument/2006/relationships/hyperlink" Target="mailto:copydesk@journalnet.com" TargetMode="External"/><Relationship Id="rId48" Type="http://schemas.openxmlformats.org/officeDocument/2006/relationships/hyperlink" Target="mailto:newsroom@kpvi.com" TargetMode="External"/><Relationship Id="rId8" Type="http://schemas.openxmlformats.org/officeDocument/2006/relationships/hyperlink" Target="mailto:bbuley@cdapress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Police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Hightower, Lynn</dc:creator>
  <cp:keywords/>
  <dc:description/>
  <cp:lastModifiedBy>Hightower, Lynn</cp:lastModifiedBy>
  <cp:revision>2</cp:revision>
  <dcterms:created xsi:type="dcterms:W3CDTF">2021-09-13T22:15:00Z</dcterms:created>
  <dcterms:modified xsi:type="dcterms:W3CDTF">2021-09-13T22:15:00Z</dcterms:modified>
</cp:coreProperties>
</file>