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A0C96" w14:textId="78F9D5CA" w:rsidR="00012B59" w:rsidRDefault="00012B59"/>
    <w:p w14:paraId="0A1935F1" w14:textId="77777777" w:rsidR="00012B59" w:rsidRPr="00012B59" w:rsidRDefault="00012B59" w:rsidP="00012B59"/>
    <w:p w14:paraId="2E2CCDCC" w14:textId="77777777" w:rsidR="00E51D12" w:rsidRPr="00D53C9D" w:rsidRDefault="00E51D12" w:rsidP="00E51D12">
      <w:pPr>
        <w:jc w:val="center"/>
        <w:rPr>
          <w:b/>
        </w:rPr>
      </w:pPr>
      <w:r w:rsidRPr="00D53C9D">
        <w:rPr>
          <w:b/>
        </w:rPr>
        <w:t>Idaho Association of Counties</w:t>
      </w:r>
    </w:p>
    <w:p w14:paraId="07DFE853" w14:textId="77777777" w:rsidR="00E51D12" w:rsidRPr="00D53C9D" w:rsidRDefault="00E51D12" w:rsidP="00E51D12">
      <w:pPr>
        <w:jc w:val="center"/>
        <w:rPr>
          <w:b/>
        </w:rPr>
      </w:pPr>
      <w:r w:rsidRPr="00D53C9D">
        <w:rPr>
          <w:b/>
        </w:rPr>
        <w:t>District II Meeting</w:t>
      </w:r>
    </w:p>
    <w:p w14:paraId="33E06A21" w14:textId="77777777" w:rsidR="00E51D12" w:rsidRPr="00D53C9D" w:rsidRDefault="00E51D12" w:rsidP="00E51D12">
      <w:pPr>
        <w:jc w:val="center"/>
        <w:rPr>
          <w:b/>
        </w:rPr>
      </w:pPr>
      <w:r w:rsidRPr="00D53C9D">
        <w:rPr>
          <w:b/>
        </w:rPr>
        <w:t>February 5, 2019</w:t>
      </w:r>
    </w:p>
    <w:p w14:paraId="435453BF" w14:textId="77777777" w:rsidR="00E51D12" w:rsidRPr="00D53C9D" w:rsidRDefault="00E51D12" w:rsidP="00E51D12">
      <w:pPr>
        <w:jc w:val="center"/>
        <w:rPr>
          <w:b/>
        </w:rPr>
      </w:pPr>
      <w:r w:rsidRPr="00D53C9D">
        <w:rPr>
          <w:b/>
        </w:rPr>
        <w:t xml:space="preserve"> Riverside Hotel, Boise, Idaho</w:t>
      </w:r>
    </w:p>
    <w:p w14:paraId="508CA9F4" w14:textId="77777777" w:rsidR="00E51D12" w:rsidRDefault="00E51D12" w:rsidP="00E51D12">
      <w:pPr>
        <w:rPr>
          <w:b/>
        </w:rPr>
      </w:pPr>
    </w:p>
    <w:p w14:paraId="1DE920C3" w14:textId="77777777" w:rsidR="00E51D12" w:rsidRPr="00D53C9D" w:rsidRDefault="00E51D12" w:rsidP="00E51D12">
      <w:pPr>
        <w:rPr>
          <w:b/>
        </w:rPr>
      </w:pPr>
      <w:r w:rsidRPr="00D53C9D">
        <w:rPr>
          <w:b/>
        </w:rPr>
        <w:t>Attendance:</w:t>
      </w:r>
    </w:p>
    <w:p w14:paraId="2D3657E1" w14:textId="094BA808" w:rsidR="00E51D12" w:rsidRDefault="00E51D12" w:rsidP="00E51D12">
      <w:r w:rsidRPr="00D53C9D">
        <w:rPr>
          <w:b/>
        </w:rPr>
        <w:t>Clearwater County</w:t>
      </w:r>
      <w:r>
        <w:t xml:space="preserve">:  Carrie Bird, Chris Goetz, Dawn </w:t>
      </w:r>
      <w:proofErr w:type="spellStart"/>
      <w:r>
        <w:t>Erlewine</w:t>
      </w:r>
      <w:proofErr w:type="spellEnd"/>
      <w:r>
        <w:t>, John Smith, Mike Ryan, Rick Winkel, Susan Spencer</w:t>
      </w:r>
    </w:p>
    <w:p w14:paraId="18D62E27" w14:textId="77777777" w:rsidR="00E51D12" w:rsidRDefault="00E51D12" w:rsidP="00E51D12">
      <w:r w:rsidRPr="00D53C9D">
        <w:rPr>
          <w:b/>
        </w:rPr>
        <w:t>Idaho County</w:t>
      </w:r>
      <w:r>
        <w:t xml:space="preserve">:  Denis Duman, Doug Giddings, James </w:t>
      </w:r>
      <w:proofErr w:type="spellStart"/>
      <w:r>
        <w:t>Zehner</w:t>
      </w:r>
      <w:proofErr w:type="spellEnd"/>
      <w:r>
        <w:t>, Kathy Ackerman, Skip Brandt</w:t>
      </w:r>
    </w:p>
    <w:p w14:paraId="6BB558B8" w14:textId="77777777" w:rsidR="00E51D12" w:rsidRDefault="00E51D12" w:rsidP="00E51D12">
      <w:r w:rsidRPr="00D53C9D">
        <w:rPr>
          <w:b/>
        </w:rPr>
        <w:t>Latah County</w:t>
      </w:r>
      <w:r>
        <w:t xml:space="preserve">:  Bill Thompson, </w:t>
      </w:r>
      <w:proofErr w:type="spellStart"/>
      <w:r>
        <w:t>Henrianne</w:t>
      </w:r>
      <w:proofErr w:type="spellEnd"/>
      <w:r>
        <w:t xml:space="preserve"> </w:t>
      </w:r>
      <w:proofErr w:type="spellStart"/>
      <w:r>
        <w:t>Westberg</w:t>
      </w:r>
      <w:proofErr w:type="spellEnd"/>
      <w:r>
        <w:t xml:space="preserve">, Kathie </w:t>
      </w:r>
      <w:proofErr w:type="spellStart"/>
      <w:r>
        <w:t>LaFortune</w:t>
      </w:r>
      <w:proofErr w:type="spellEnd"/>
      <w:r>
        <w:t>, Tom Lamar, Richie Skiles</w:t>
      </w:r>
    </w:p>
    <w:p w14:paraId="271980C8" w14:textId="77777777" w:rsidR="00E51D12" w:rsidRDefault="00E51D12" w:rsidP="00E51D12">
      <w:r w:rsidRPr="00D53C9D">
        <w:rPr>
          <w:b/>
        </w:rPr>
        <w:t>Lewis County</w:t>
      </w:r>
      <w:r>
        <w:t>:  Greg Johnson, Justin McLeod, Lisa Winner, Mike Ponozzo, Shelley Brian, Shelley Ponozzo</w:t>
      </w:r>
    </w:p>
    <w:p w14:paraId="186E4EE7" w14:textId="77777777" w:rsidR="00E51D12" w:rsidRDefault="00E51D12" w:rsidP="00E51D12">
      <w:r w:rsidRPr="00D53C9D">
        <w:rPr>
          <w:b/>
        </w:rPr>
        <w:t>Nez</w:t>
      </w:r>
      <w:r>
        <w:rPr>
          <w:b/>
        </w:rPr>
        <w:t xml:space="preserve"> </w:t>
      </w:r>
      <w:r w:rsidRPr="00D53C9D">
        <w:rPr>
          <w:b/>
        </w:rPr>
        <w:t>Perce County</w:t>
      </w:r>
      <w:r>
        <w:t>:  Dan Anderson, Patty Weeks, Don Beck, Doug Havens, Doug Zenner, Barb Fry</w:t>
      </w:r>
    </w:p>
    <w:p w14:paraId="55260659" w14:textId="380697E2" w:rsidR="00E51D12" w:rsidRDefault="00E51D12" w:rsidP="00E51D12">
      <w:r w:rsidRPr="00D53C9D">
        <w:rPr>
          <w:b/>
        </w:rPr>
        <w:t>Legislators:</w:t>
      </w:r>
      <w:r w:rsidR="001B09F2">
        <w:rPr>
          <w:b/>
        </w:rPr>
        <w:t xml:space="preserve"> </w:t>
      </w:r>
      <w:r>
        <w:t>Senator Dan Johnson, Senator David Nelson, Senator Carl Crabtree, Representative Mike Kingsley,</w:t>
      </w:r>
      <w:r w:rsidR="006173EC">
        <w:t xml:space="preserve"> </w:t>
      </w:r>
      <w:r>
        <w:t xml:space="preserve">Representative </w:t>
      </w:r>
      <w:proofErr w:type="spellStart"/>
      <w:r>
        <w:t>Thyra</w:t>
      </w:r>
      <w:proofErr w:type="spellEnd"/>
      <w:r>
        <w:t xml:space="preserve"> Stevenson, Representative Caroline Troy</w:t>
      </w:r>
    </w:p>
    <w:p w14:paraId="2ECE5FAC" w14:textId="77777777" w:rsidR="00E51D12" w:rsidRDefault="00E51D12" w:rsidP="00E51D12">
      <w:r w:rsidRPr="00D53C9D">
        <w:rPr>
          <w:b/>
        </w:rPr>
        <w:t>Guests</w:t>
      </w:r>
      <w:r>
        <w:t xml:space="preserve">:  Jason Lee, Nez Perce County Sheriff’s Deputy, Carol </w:t>
      </w:r>
      <w:proofErr w:type="spellStart"/>
      <w:r>
        <w:t>Moehrle</w:t>
      </w:r>
      <w:proofErr w:type="spellEnd"/>
      <w:r>
        <w:t>, District II Public Health, Seth Grigg, IAC Director, Jean Johnson, spouse of Senator Dan Johnson</w:t>
      </w:r>
    </w:p>
    <w:p w14:paraId="247E4427" w14:textId="77777777" w:rsidR="00E51D12" w:rsidRDefault="00E51D12" w:rsidP="00E51D12"/>
    <w:p w14:paraId="2DB73F3C" w14:textId="77777777" w:rsidR="00E51D12" w:rsidRDefault="00E51D12" w:rsidP="00E51D12">
      <w:r>
        <w:t xml:space="preserve">The meeting was called to order by Chairman Tom Lamar and guests were introduced.  </w:t>
      </w:r>
    </w:p>
    <w:p w14:paraId="5EC3B800" w14:textId="16704D37" w:rsidR="00E51D12" w:rsidRDefault="00E51D12" w:rsidP="00E51D12">
      <w:pPr>
        <w:rPr>
          <w:b/>
        </w:rPr>
      </w:pPr>
    </w:p>
    <w:p w14:paraId="242C515B" w14:textId="3C5331EE" w:rsidR="00E51D12" w:rsidRDefault="00E51D12" w:rsidP="00E51D12">
      <w:r w:rsidRPr="00E0191F">
        <w:rPr>
          <w:b/>
        </w:rPr>
        <w:t>Minutes:</w:t>
      </w:r>
      <w:r>
        <w:rPr>
          <w:b/>
        </w:rPr>
        <w:t xml:space="preserve">  </w:t>
      </w:r>
      <w:r>
        <w:t>Denis Duman moved to approve the minutes of the November 27, 2018 meeting.  Justin McLeod seconded. Motion carried.</w:t>
      </w:r>
    </w:p>
    <w:p w14:paraId="501A8572" w14:textId="77777777" w:rsidR="00E51D12" w:rsidRDefault="00E51D12" w:rsidP="00E51D12">
      <w:pPr>
        <w:rPr>
          <w:b/>
        </w:rPr>
      </w:pPr>
    </w:p>
    <w:p w14:paraId="388E3CC7" w14:textId="6D4EECB4" w:rsidR="00FD361B" w:rsidRDefault="00E51D12" w:rsidP="00E51D12">
      <w:r w:rsidRPr="006F5715">
        <w:rPr>
          <w:b/>
        </w:rPr>
        <w:t xml:space="preserve">Financial Report: </w:t>
      </w:r>
      <w:r>
        <w:t>Denis Duman moved to approve the financial report.  Rick Winkel seconded.  Motion carried.</w:t>
      </w:r>
    </w:p>
    <w:p w14:paraId="07DB984D" w14:textId="77777777" w:rsidR="00170BA5" w:rsidRDefault="00170BA5" w:rsidP="00E51D12"/>
    <w:p w14:paraId="43BE7031" w14:textId="47482129" w:rsidR="00FD361B" w:rsidRDefault="00FD361B" w:rsidP="00E51D12">
      <w:r>
        <w:t>Legislative reports were provided by:</w:t>
      </w:r>
    </w:p>
    <w:p w14:paraId="7BE2CFBB" w14:textId="17D3C337" w:rsidR="00FD361B" w:rsidRDefault="00FD361B" w:rsidP="00E51D12">
      <w:r>
        <w:t xml:space="preserve">Senator Dan Johnson </w:t>
      </w:r>
    </w:p>
    <w:p w14:paraId="352CEED9" w14:textId="19672366" w:rsidR="00FD361B" w:rsidRDefault="00FD361B" w:rsidP="00E51D12">
      <w:r>
        <w:t>Senator Carl Crabtree</w:t>
      </w:r>
    </w:p>
    <w:p w14:paraId="57A6FF87" w14:textId="3CA5C2BF" w:rsidR="00170BA5" w:rsidRDefault="00170BA5" w:rsidP="00E51D12">
      <w:r>
        <w:t>Senator David Nelson</w:t>
      </w:r>
    </w:p>
    <w:p w14:paraId="31F4DA4A" w14:textId="51F21E25" w:rsidR="00FD361B" w:rsidRDefault="00FD361B" w:rsidP="00E51D12">
      <w:r>
        <w:t>Representative Kingsley</w:t>
      </w:r>
    </w:p>
    <w:p w14:paraId="24C5C3B8" w14:textId="23C7A90E" w:rsidR="00FD361B" w:rsidRDefault="00FD361B" w:rsidP="00E51D12">
      <w:r>
        <w:t>Representative Troy</w:t>
      </w:r>
    </w:p>
    <w:p w14:paraId="3DAD506F" w14:textId="642A31E3" w:rsidR="00FD361B" w:rsidRDefault="00FD361B" w:rsidP="00E51D12">
      <w:r>
        <w:t>Representative Stevenson</w:t>
      </w:r>
    </w:p>
    <w:p w14:paraId="28A28FB5" w14:textId="77777777" w:rsidR="00E51D12" w:rsidRDefault="00E51D12" w:rsidP="00E51D12"/>
    <w:p w14:paraId="3D439DF8" w14:textId="04E09D7E" w:rsidR="00170BA5" w:rsidRDefault="00E51D12" w:rsidP="00E51D12">
      <w:r>
        <w:t>Tom Lamar reported he attended the Medicaid expansio</w:t>
      </w:r>
      <w:r w:rsidR="001B09F2">
        <w:t>n rally at the capital</w:t>
      </w:r>
      <w:r w:rsidR="006173EC">
        <w:t>.</w:t>
      </w:r>
    </w:p>
    <w:p w14:paraId="101AC684" w14:textId="77777777" w:rsidR="00170BA5" w:rsidRDefault="00170BA5" w:rsidP="00E51D12"/>
    <w:p w14:paraId="7F6FEA57" w14:textId="09526789" w:rsidR="00E51D12" w:rsidRPr="006F5715" w:rsidRDefault="00170BA5" w:rsidP="00E51D12">
      <w:r>
        <w:t>The meeting was adjourned by Chairman Tom Lamar</w:t>
      </w:r>
      <w:r w:rsidR="00E51D12">
        <w:t xml:space="preserve">  </w:t>
      </w:r>
    </w:p>
    <w:p w14:paraId="037E18C6" w14:textId="77777777" w:rsidR="00E51D12" w:rsidRDefault="00E51D12" w:rsidP="00E51D12"/>
    <w:p w14:paraId="17891F80" w14:textId="0E6E6C76" w:rsidR="00E51D12" w:rsidRDefault="00E51D12" w:rsidP="00E51D12"/>
    <w:p w14:paraId="028A347D" w14:textId="77777777" w:rsidR="00E51D12" w:rsidRDefault="00E51D12" w:rsidP="00E51D12"/>
    <w:p w14:paraId="238B9F65" w14:textId="6DEC91F3" w:rsidR="00725FF7" w:rsidRPr="00012B59" w:rsidRDefault="00725FF7" w:rsidP="007560DA">
      <w:pPr>
        <w:tabs>
          <w:tab w:val="left" w:pos="1015"/>
        </w:tabs>
      </w:pPr>
      <w:bookmarkStart w:id="0" w:name="_GoBack"/>
      <w:bookmarkEnd w:id="0"/>
    </w:p>
    <w:sectPr w:rsidR="00725FF7" w:rsidRPr="00012B59" w:rsidSect="00814C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53E5F" w14:textId="77777777" w:rsidR="009567B9" w:rsidRDefault="009567B9" w:rsidP="00814CFA">
      <w:r>
        <w:separator/>
      </w:r>
    </w:p>
  </w:endnote>
  <w:endnote w:type="continuationSeparator" w:id="0">
    <w:p w14:paraId="56D5112F" w14:textId="77777777" w:rsidR="009567B9" w:rsidRDefault="009567B9" w:rsidP="0081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4003" w14:textId="77777777" w:rsidR="00D112F9" w:rsidRDefault="00D112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DB470" w14:textId="77777777" w:rsidR="00D112F9" w:rsidRDefault="00D11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2F7EC" w14:textId="77777777" w:rsidR="00D112F9" w:rsidRDefault="00D11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D7755" w14:textId="77777777" w:rsidR="009567B9" w:rsidRDefault="009567B9" w:rsidP="00814CFA">
      <w:r>
        <w:separator/>
      </w:r>
    </w:p>
  </w:footnote>
  <w:footnote w:type="continuationSeparator" w:id="0">
    <w:p w14:paraId="01FB369F" w14:textId="77777777" w:rsidR="009567B9" w:rsidRDefault="009567B9" w:rsidP="0081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8C25" w14:textId="77777777" w:rsidR="00D112F9" w:rsidRDefault="00D112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581E9" w14:textId="3E2C1459" w:rsidR="00814CFA" w:rsidRDefault="00012B59" w:rsidP="00814CF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70B425" wp14:editId="7C3D4BA1">
              <wp:simplePos x="0" y="0"/>
              <wp:positionH relativeFrom="page">
                <wp:posOffset>3305331</wp:posOffset>
              </wp:positionH>
              <wp:positionV relativeFrom="page">
                <wp:posOffset>562131</wp:posOffset>
              </wp:positionV>
              <wp:extent cx="4013200" cy="1015688"/>
              <wp:effectExtent l="0" t="0" r="0" b="0"/>
              <wp:wrapThrough wrapText="bothSides">
                <wp:wrapPolygon edited="0">
                  <wp:start x="342" y="270"/>
                  <wp:lineTo x="342" y="21073"/>
                  <wp:lineTo x="21190" y="21073"/>
                  <wp:lineTo x="21190" y="270"/>
                  <wp:lineTo x="342" y="27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3200" cy="101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CB7534" w14:textId="5F261410" w:rsidR="00814CFA" w:rsidRPr="00814CFA" w:rsidRDefault="00012B59" w:rsidP="00814CFA">
                          <w:pPr>
                            <w:jc w:val="right"/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>Tom Lamar</w:t>
                          </w:r>
                          <w:r w:rsidR="00814CFA" w:rsidRPr="00814CFA"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 xml:space="preserve"> – Chair</w:t>
                          </w:r>
                        </w:p>
                        <w:p w14:paraId="565C298D" w14:textId="6F60B689" w:rsidR="00814CFA" w:rsidRPr="00814CFA" w:rsidRDefault="00012B59" w:rsidP="00814CFA">
                          <w:pPr>
                            <w:jc w:val="right"/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>Rick Winkel</w:t>
                          </w:r>
                          <w:r w:rsidR="00814CFA" w:rsidRPr="00814CFA"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 xml:space="preserve"> – Vice Chair</w:t>
                          </w:r>
                        </w:p>
                        <w:p w14:paraId="28B2E203" w14:textId="4F469011" w:rsidR="00814CFA" w:rsidRPr="00814CFA" w:rsidRDefault="00012B59" w:rsidP="00814CFA">
                          <w:pPr>
                            <w:jc w:val="right"/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>Barb Fry</w:t>
                          </w:r>
                          <w:r w:rsidR="00814CFA" w:rsidRPr="00814CFA"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 xml:space="preserve"> – Secretary/Treasurer</w:t>
                          </w:r>
                        </w:p>
                        <w:p w14:paraId="7195541F" w14:textId="20E0CFA6" w:rsidR="00814CFA" w:rsidRPr="00814CFA" w:rsidRDefault="00012B59" w:rsidP="00814CFA">
                          <w:pPr>
                            <w:jc w:val="right"/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>Dave McGraw</w:t>
                          </w:r>
                          <w:r w:rsidR="00814CFA" w:rsidRPr="00814CFA"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 xml:space="preserve"> – Legislative Representative</w:t>
                          </w:r>
                        </w:p>
                        <w:p w14:paraId="08C90A99" w14:textId="1025ED87" w:rsidR="00814CFA" w:rsidRPr="00814CFA" w:rsidRDefault="00012B59" w:rsidP="00814CFA">
                          <w:pPr>
                            <w:jc w:val="right"/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>Richie Skiles</w:t>
                          </w:r>
                          <w:r w:rsidR="00814CFA" w:rsidRPr="00814CFA">
                            <w:rPr>
                              <w:rFonts w:ascii="Arial" w:hAnsi="Arial" w:cs="Arial"/>
                              <w:color w:val="201D57"/>
                              <w:sz w:val="22"/>
                              <w:szCs w:val="22"/>
                            </w:rPr>
                            <w:t xml:space="preserve"> – IAC Representative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0B4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0.25pt;margin-top:44.25pt;width:316pt;height:80pt;z-index:2516623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" filled="f" stroked="f">
              <v:textbox>
                <w:txbxContent>
                  <w:p w14:paraId="56CB7534" w14:textId="5F261410" w:rsidR="00814CFA" w:rsidRPr="00814CFA" w:rsidRDefault="00012B59" w:rsidP="00814CFA">
                    <w:pPr>
                      <w:jc w:val="right"/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>Tom Lamar</w:t>
                    </w:r>
                    <w:r w:rsidR="00814CFA" w:rsidRPr="00814CFA"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 xml:space="preserve"> – Chair</w:t>
                    </w:r>
                  </w:p>
                  <w:p w14:paraId="565C298D" w14:textId="6F60B689" w:rsidR="00814CFA" w:rsidRPr="00814CFA" w:rsidRDefault="00012B59" w:rsidP="00814CFA">
                    <w:pPr>
                      <w:jc w:val="right"/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>Rick Winkel</w:t>
                    </w:r>
                    <w:r w:rsidR="00814CFA" w:rsidRPr="00814CFA"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 xml:space="preserve"> – Vice Chair</w:t>
                    </w:r>
                  </w:p>
                  <w:p w14:paraId="28B2E203" w14:textId="4F469011" w:rsidR="00814CFA" w:rsidRPr="00814CFA" w:rsidRDefault="00012B59" w:rsidP="00814CFA">
                    <w:pPr>
                      <w:jc w:val="right"/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>Barb Fry</w:t>
                    </w:r>
                    <w:r w:rsidR="00814CFA" w:rsidRPr="00814CFA"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 xml:space="preserve"> – Secretary/Treasurer</w:t>
                    </w:r>
                  </w:p>
                  <w:p w14:paraId="7195541F" w14:textId="20E0CFA6" w:rsidR="00814CFA" w:rsidRPr="00814CFA" w:rsidRDefault="00012B59" w:rsidP="00814CFA">
                    <w:pPr>
                      <w:jc w:val="right"/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>Dave McGraw</w:t>
                    </w:r>
                    <w:r w:rsidR="00814CFA" w:rsidRPr="00814CFA"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 xml:space="preserve"> – Legislative Representative</w:t>
                    </w:r>
                  </w:p>
                  <w:p w14:paraId="08C90A99" w14:textId="1025ED87" w:rsidR="00814CFA" w:rsidRPr="00814CFA" w:rsidRDefault="00012B59" w:rsidP="00814CFA">
                    <w:pPr>
                      <w:jc w:val="right"/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>Richie Skiles</w:t>
                    </w:r>
                    <w:r w:rsidR="00814CFA" w:rsidRPr="00814CFA">
                      <w:rPr>
                        <w:rFonts w:ascii="Arial" w:hAnsi="Arial" w:cs="Arial"/>
                        <w:color w:val="201D57"/>
                        <w:sz w:val="22"/>
                        <w:szCs w:val="22"/>
                      </w:rPr>
                      <w:t xml:space="preserve"> – IAC Representative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336D3F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A36A8D0" wp14:editId="0DF7046A">
              <wp:simplePos x="0" y="0"/>
              <wp:positionH relativeFrom="page">
                <wp:posOffset>483235</wp:posOffset>
              </wp:positionH>
              <wp:positionV relativeFrom="page">
                <wp:posOffset>9479280</wp:posOffset>
              </wp:positionV>
              <wp:extent cx="6817995" cy="364490"/>
              <wp:effectExtent l="0" t="0" r="0" b="0"/>
              <wp:wrapThrough wrapText="bothSides">
                <wp:wrapPolygon edited="0">
                  <wp:start x="80" y="0"/>
                  <wp:lineTo x="80" y="19568"/>
                  <wp:lineTo x="21405" y="19568"/>
                  <wp:lineTo x="21405" y="0"/>
                  <wp:lineTo x="80" y="0"/>
                </wp:wrapPolygon>
              </wp:wrapThrough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17995" cy="364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69771" w14:textId="2B102B12" w:rsidR="00336D3F" w:rsidRDefault="00D112F9" w:rsidP="00D112F9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201D57"/>
                              <w:sz w:val="18"/>
                              <w:szCs w:val="18"/>
                            </w:rPr>
                            <w:t xml:space="preserve">Tom Lamar – </w:t>
                          </w:r>
                          <w:hyperlink r:id="rId1" w:history="1">
                            <w:r w:rsidRPr="003E503B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tlamar@latah.id.us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201D57"/>
                              <w:sz w:val="18"/>
                              <w:szCs w:val="18"/>
                            </w:rPr>
                            <w:t xml:space="preserve"> – P. O. Box 8068, Moscow, ID.  83843 – 208-883-2275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6A8D0" id="Text Box 8" o:spid="_x0000_s1027" type="#_x0000_t202" style="position:absolute;left:0;text-align:left;margin-left:38.05pt;margin-top:746.4pt;width:536.85pt;height:28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" filled="f" stroked="f">
              <v:textbox>
                <w:txbxContent>
                  <w:p w14:paraId="75F69771" w14:textId="2B102B12" w:rsidR="00336D3F" w:rsidRDefault="00D112F9" w:rsidP="00D112F9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201D57"/>
                        <w:sz w:val="18"/>
                        <w:szCs w:val="18"/>
                      </w:rPr>
                      <w:t xml:space="preserve">Tom Lamar – </w:t>
                    </w:r>
                    <w:hyperlink r:id="rId2" w:history="1">
                      <w:r w:rsidRPr="003E503B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tlamar@latah.id.us</w:t>
                      </w:r>
                    </w:hyperlink>
                    <w:r>
                      <w:rPr>
                        <w:rFonts w:ascii="Arial" w:hAnsi="Arial" w:cs="Arial"/>
                        <w:color w:val="201D57"/>
                        <w:sz w:val="18"/>
                        <w:szCs w:val="18"/>
                      </w:rPr>
                      <w:t xml:space="preserve"> – P. O. Box 8068, Moscow, ID.  83843 – 208-883-2275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373031">
      <w:rPr>
        <w:noProof/>
      </w:rPr>
      <w:drawing>
        <wp:anchor distT="0" distB="0" distL="114300" distR="114300" simplePos="0" relativeHeight="251659264" behindDoc="0" locked="0" layoutInCell="1" allowOverlap="1" wp14:anchorId="7DFA82C4" wp14:editId="0EC919A7">
          <wp:simplePos x="0" y="0"/>
          <wp:positionH relativeFrom="page">
            <wp:posOffset>482600</wp:posOffset>
          </wp:positionH>
          <wp:positionV relativeFrom="page">
            <wp:posOffset>335280</wp:posOffset>
          </wp:positionV>
          <wp:extent cx="2800985" cy="1117600"/>
          <wp:effectExtent l="0" t="0" r="0" b="0"/>
          <wp:wrapThrough wrapText="bothSides">
            <wp:wrapPolygon edited="0">
              <wp:start x="392" y="1473"/>
              <wp:lineTo x="588" y="18655"/>
              <wp:lineTo x="4309" y="20127"/>
              <wp:lineTo x="20567" y="20127"/>
              <wp:lineTo x="21350" y="13745"/>
              <wp:lineTo x="20567" y="11782"/>
              <wp:lineTo x="17629" y="10309"/>
              <wp:lineTo x="18020" y="8345"/>
              <wp:lineTo x="16062" y="7855"/>
              <wp:lineTo x="1959" y="1473"/>
              <wp:lineTo x="392" y="1473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 logo-whit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985" cy="11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303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758846" wp14:editId="3E92F11E">
              <wp:simplePos x="0" y="0"/>
              <wp:positionH relativeFrom="page">
                <wp:posOffset>483235</wp:posOffset>
              </wp:positionH>
              <wp:positionV relativeFrom="page">
                <wp:posOffset>1821180</wp:posOffset>
              </wp:positionV>
              <wp:extent cx="6831965" cy="12700"/>
              <wp:effectExtent l="0" t="0" r="26035" b="381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1965" cy="12700"/>
                      </a:xfrm>
                      <a:prstGeom prst="line">
                        <a:avLst/>
                      </a:prstGeom>
                      <a:ln>
                        <a:solidFill>
                          <a:srgbClr val="201D5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D4B540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8.05pt,143.4pt" to="8in,14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" strokecolor="#201d57" strokeweight="2pt">
              <w10:wrap anchorx="page" anchory="page"/>
            </v:line>
          </w:pict>
        </mc:Fallback>
      </mc:AlternateContent>
    </w:r>
    <w:r w:rsidR="000D5A7E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4543271" wp14:editId="7E0C493F">
              <wp:simplePos x="0" y="0"/>
              <wp:positionH relativeFrom="page">
                <wp:posOffset>1811655</wp:posOffset>
              </wp:positionH>
              <wp:positionV relativeFrom="page">
                <wp:posOffset>1478280</wp:posOffset>
              </wp:positionV>
              <wp:extent cx="5489575" cy="431800"/>
              <wp:effectExtent l="0" t="0" r="0" b="0"/>
              <wp:wrapThrough wrapText="bothSides">
                <wp:wrapPolygon edited="0">
                  <wp:start x="100" y="0"/>
                  <wp:lineTo x="100" y="20329"/>
                  <wp:lineTo x="21388" y="20329"/>
                  <wp:lineTo x="21388" y="0"/>
                  <wp:lineTo x="100" y="0"/>
                </wp:wrapPolygon>
              </wp:wrapThrough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9575" cy="431800"/>
                        <a:chOff x="0" y="0"/>
                        <a:chExt cx="5489575" cy="431800"/>
                      </a:xfrm>
                      <a:extLst>
                        <a:ext uri="{0CCBE362-F206-4b92-989A-16890622DB6E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g:grpSpPr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54895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Text Box 6"/>
                      <wps:cNvSpPr txBox="1"/>
                      <wps:spPr>
                        <a:xfrm>
                          <a:off x="157480" y="45720"/>
                          <a:ext cx="524065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8514D9" w14:textId="0970EEDD" w:rsidR="00814CFA" w:rsidRPr="00814CFA" w:rsidRDefault="00FF4DE1" w:rsidP="00EE7CCA">
                            <w:pPr>
                              <w:jc w:val="right"/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>CLEARWATER</w:t>
                            </w:r>
                            <w:r w:rsidR="00814CFA" w:rsidRPr="00814CFA"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>IDAHO</w:t>
                            </w:r>
                            <w:r w:rsidR="00814CFA" w:rsidRPr="00814CFA"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>LATAH</w:t>
                            </w:r>
                            <w:r w:rsidR="00814CFA" w:rsidRPr="00814CFA"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>LEWIS</w:t>
                            </w:r>
                            <w:r w:rsidR="00814CFA" w:rsidRPr="00814CFA"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>NEZ PERCE</w:t>
                            </w:r>
                            <w:r w:rsidR="00814CFA" w:rsidRPr="00814CFA">
                              <w:rPr>
                                <w:rFonts w:ascii="Century Gothic" w:hAnsi="Century Gothic" w:cs="Arial"/>
                                <w:b/>
                                <w:color w:val="6D9DCC"/>
                              </w:rPr>
                              <w:t xml:space="preserve"> COUNTIES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543271" id="Group 7" o:spid="_x0000_s1028" style="position:absolute;left:0;text-align:left;margin-left:142.65pt;margin-top:116.4pt;width:432.25pt;height:34pt;z-index:251664384;mso-position-horizontal-relative:page;mso-position-vertical-relative:page" coordsize="54895,431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">
              <v:shape id="Text Box 5" o:spid="_x0000_s1029" type="#_x0000_t202" style="position:absolute;width:54895;height:43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/>
              <v:shape id="Text Box 6" o:spid="_x0000_s1030" type="#_x0000_t202" style="position:absolute;left:1574;top:457;width:52407;height:187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<v:textbox inset="0,0,0,0">
                  <w:txbxContent>
                    <w:p w14:paraId="178514D9" w14:textId="0970EEDD" w:rsidR="00814CFA" w:rsidRPr="00814CFA" w:rsidRDefault="00FF4DE1" w:rsidP="00EE7CCA">
                      <w:pPr>
                        <w:jc w:val="right"/>
                        <w:rPr>
                          <w:rFonts w:ascii="Century Gothic" w:hAnsi="Century Gothic" w:cs="Arial"/>
                          <w:b/>
                          <w:color w:val="6D9DCC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>CLEARWATER</w:t>
                      </w:r>
                      <w:r w:rsidR="00814CFA" w:rsidRPr="00814CFA"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 xml:space="preserve"> – </w:t>
                      </w:r>
                      <w:r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>IDAHO</w:t>
                      </w:r>
                      <w:r w:rsidR="00814CFA" w:rsidRPr="00814CFA"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 xml:space="preserve"> – </w:t>
                      </w:r>
                      <w:r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>LATAH</w:t>
                      </w:r>
                      <w:r w:rsidR="00814CFA" w:rsidRPr="00814CFA"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 xml:space="preserve"> – </w:t>
                      </w:r>
                      <w:r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>LEWIS</w:t>
                      </w:r>
                      <w:r w:rsidR="00814CFA" w:rsidRPr="00814CFA"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 xml:space="preserve"> – </w:t>
                      </w:r>
                      <w:r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>NEZ PERCE</w:t>
                      </w:r>
                      <w:r w:rsidR="00814CFA" w:rsidRPr="00814CFA">
                        <w:rPr>
                          <w:rFonts w:ascii="Century Gothic" w:hAnsi="Century Gothic" w:cs="Arial"/>
                          <w:b/>
                          <w:color w:val="6D9DCC"/>
                        </w:rPr>
                        <w:t xml:space="preserve"> COUNTIES</w:t>
                      </w:r>
                    </w:p>
                  </w:txbxContent>
                </v:textbox>
              </v:shape>
              <w10:wrap type="through" anchorx="page" anchory="page"/>
            </v:group>
          </w:pict>
        </mc:Fallback>
      </mc:AlternateContent>
    </w:r>
    <w:r w:rsidR="00373031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894F2B" wp14:editId="027C9CEB">
              <wp:simplePos x="0" y="0"/>
              <wp:positionH relativeFrom="page">
                <wp:posOffset>585470</wp:posOffset>
              </wp:positionH>
              <wp:positionV relativeFrom="page">
                <wp:posOffset>1402715</wp:posOffset>
              </wp:positionV>
              <wp:extent cx="1336040" cy="486410"/>
              <wp:effectExtent l="0" t="0" r="0" b="0"/>
              <wp:wrapThrough wrapText="bothSides">
                <wp:wrapPolygon edited="0">
                  <wp:start x="411" y="0"/>
                  <wp:lineTo x="411" y="20303"/>
                  <wp:lineTo x="20532" y="20303"/>
                  <wp:lineTo x="20532" y="0"/>
                  <wp:lineTo x="411" y="0"/>
                </wp:wrapPolygon>
              </wp:wrapThrough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6040" cy="486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7B71E" w14:textId="7F41A701" w:rsidR="00814CFA" w:rsidRPr="00EE7CCA" w:rsidRDefault="00814CFA" w:rsidP="00FF4DE1">
                          <w:pPr>
                            <w:rPr>
                              <w:rFonts w:ascii="Century Gothic" w:hAnsi="Century Gothic" w:cs="Arial"/>
                              <w:b/>
                              <w:color w:val="6D9DCC"/>
                              <w:sz w:val="36"/>
                              <w:szCs w:val="36"/>
                            </w:rPr>
                          </w:pPr>
                          <w:r w:rsidRPr="00EE7CCA">
                            <w:rPr>
                              <w:rFonts w:ascii="Century Gothic" w:hAnsi="Century Gothic" w:cs="Arial"/>
                              <w:b/>
                              <w:color w:val="6D9DCC"/>
                              <w:sz w:val="36"/>
                              <w:szCs w:val="36"/>
                            </w:rPr>
                            <w:t>DISTRICT I</w:t>
                          </w:r>
                          <w:r w:rsidR="00FF4DE1">
                            <w:rPr>
                              <w:rFonts w:ascii="Century Gothic" w:hAnsi="Century Gothic" w:cs="Arial"/>
                              <w:b/>
                              <w:color w:val="6D9DCC"/>
                              <w:sz w:val="36"/>
                              <w:szCs w:val="36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894F2B" id="Text Box 3" o:spid="_x0000_s1031" type="#_x0000_t202" style="position:absolute;left:0;text-align:left;margin-left:46.1pt;margin-top:110.45pt;width:105.2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" filled="f" stroked="f">
              <v:textbox>
                <w:txbxContent>
                  <w:p w14:paraId="1AF7B71E" w14:textId="7F41A701" w:rsidR="00814CFA" w:rsidRPr="00EE7CCA" w:rsidRDefault="00814CFA" w:rsidP="00FF4DE1">
                    <w:pPr>
                      <w:rPr>
                        <w:rFonts w:ascii="Century Gothic" w:hAnsi="Century Gothic" w:cs="Arial"/>
                        <w:b/>
                        <w:color w:val="6D9DCC"/>
                        <w:sz w:val="36"/>
                        <w:szCs w:val="36"/>
                      </w:rPr>
                    </w:pPr>
                    <w:r w:rsidRPr="00EE7CCA">
                      <w:rPr>
                        <w:rFonts w:ascii="Century Gothic" w:hAnsi="Century Gothic" w:cs="Arial"/>
                        <w:b/>
                        <w:color w:val="6D9DCC"/>
                        <w:sz w:val="36"/>
                        <w:szCs w:val="36"/>
                      </w:rPr>
                      <w:t>DISTRICT I</w:t>
                    </w:r>
                    <w:r w:rsidR="00FF4DE1">
                      <w:rPr>
                        <w:rFonts w:ascii="Century Gothic" w:hAnsi="Century Gothic" w:cs="Arial"/>
                        <w:b/>
                        <w:color w:val="6D9DCC"/>
                        <w:sz w:val="36"/>
                        <w:szCs w:val="36"/>
                      </w:rPr>
                      <w:t>I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23F4" w14:textId="77777777" w:rsidR="00D112F9" w:rsidRDefault="00D11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814CFA"/>
    <w:rsid w:val="00012B59"/>
    <w:rsid w:val="000D5A7E"/>
    <w:rsid w:val="00170BA5"/>
    <w:rsid w:val="001B09F2"/>
    <w:rsid w:val="001E6984"/>
    <w:rsid w:val="00336D3F"/>
    <w:rsid w:val="003472FA"/>
    <w:rsid w:val="00373031"/>
    <w:rsid w:val="004D685A"/>
    <w:rsid w:val="006173EC"/>
    <w:rsid w:val="00692204"/>
    <w:rsid w:val="00704C8C"/>
    <w:rsid w:val="00725FF7"/>
    <w:rsid w:val="007560DA"/>
    <w:rsid w:val="00814CFA"/>
    <w:rsid w:val="00881E33"/>
    <w:rsid w:val="009567B9"/>
    <w:rsid w:val="00AB29AB"/>
    <w:rsid w:val="00D112F9"/>
    <w:rsid w:val="00E1147D"/>
    <w:rsid w:val="00E51D12"/>
    <w:rsid w:val="00EE7CCA"/>
    <w:rsid w:val="00FD361B"/>
    <w:rsid w:val="00FF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F9E617"/>
  <w14:defaultImageDpi w14:val="300"/>
  <w15:docId w15:val="{BBA8DBBB-A002-2D46-A85D-74F9B21C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CFA"/>
  </w:style>
  <w:style w:type="paragraph" w:styleId="Footer">
    <w:name w:val="footer"/>
    <w:basedOn w:val="Normal"/>
    <w:link w:val="FooterChar"/>
    <w:uiPriority w:val="99"/>
    <w:unhideWhenUsed/>
    <w:rsid w:val="00814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FA"/>
  </w:style>
  <w:style w:type="character" w:styleId="Hyperlink">
    <w:name w:val="Hyperlink"/>
    <w:basedOn w:val="DefaultParagraphFont"/>
    <w:uiPriority w:val="99"/>
    <w:unhideWhenUsed/>
    <w:rsid w:val="00336D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D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tlamar@latah.id.us" TargetMode="External"/><Relationship Id="rId1" Type="http://schemas.openxmlformats.org/officeDocument/2006/relationships/hyperlink" Target="mailto:tlamar@latah.i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Association of Counties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 Hill</dc:creator>
  <cp:lastModifiedBy>mindy.linn@gmail.com</cp:lastModifiedBy>
  <cp:revision>2</cp:revision>
  <cp:lastPrinted>2019-07-09T16:17:00Z</cp:lastPrinted>
  <dcterms:created xsi:type="dcterms:W3CDTF">2019-07-19T17:09:00Z</dcterms:created>
  <dcterms:modified xsi:type="dcterms:W3CDTF">2019-07-19T17:09:00Z</dcterms:modified>
</cp:coreProperties>
</file>