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Default="00CD73A0" w:rsidP="009E0A11">
      <w:pPr>
        <w:spacing w:after="0"/>
        <w:jc w:val="center"/>
      </w:pPr>
      <w:bookmarkStart w:id="0" w:name="_Hlk497142202"/>
      <w:r>
        <w:t>6</w:t>
      </w:r>
      <w:r w:rsidRPr="00CD73A0">
        <w:rPr>
          <w:vertAlign w:val="superscript"/>
        </w:rPr>
        <w:t>th</w:t>
      </w:r>
      <w:r>
        <w:t xml:space="preserve"> District</w:t>
      </w:r>
      <w:r w:rsidR="009E0A11">
        <w:t xml:space="preserve"> Elected Official’s Meeting</w:t>
      </w:r>
    </w:p>
    <w:p w:rsidR="00CD73A0" w:rsidRDefault="009E0A11" w:rsidP="009E0A11">
      <w:pPr>
        <w:spacing w:after="0"/>
        <w:jc w:val="center"/>
      </w:pPr>
      <w:r>
        <w:t>July 19, 2017</w:t>
      </w:r>
    </w:p>
    <w:p w:rsidR="009E0A11" w:rsidRDefault="009E0A11" w:rsidP="009E0A11">
      <w:pPr>
        <w:spacing w:after="0"/>
        <w:jc w:val="center"/>
      </w:pPr>
      <w:r>
        <w:t>11:30 a.m.</w:t>
      </w:r>
    </w:p>
    <w:bookmarkEnd w:id="0"/>
    <w:p w:rsidR="009E0A11" w:rsidRDefault="00CD73A0" w:rsidP="009E0A11">
      <w:pPr>
        <w:spacing w:after="0"/>
      </w:pPr>
      <w:r>
        <w:t xml:space="preserve">Those Present were:  </w:t>
      </w:r>
      <w:r w:rsidR="009E0A11" w:rsidRPr="009E0A11">
        <w:rPr>
          <w:b/>
        </w:rPr>
        <w:t>Madison County</w:t>
      </w:r>
      <w:r w:rsidR="009E0A11">
        <w:t>:  Sherry Arnold, Angie Moffet, Kimber Ricks, Jon Weber, Kim Muir, Todd Smith, and Shawn Boice</w:t>
      </w:r>
      <w:r w:rsidR="00F33036">
        <w:t xml:space="preserve">; </w:t>
      </w:r>
      <w:r w:rsidR="009E0A11" w:rsidRPr="009E0A11">
        <w:rPr>
          <w:b/>
        </w:rPr>
        <w:t>Bonneville County:</w:t>
      </w:r>
      <w:r w:rsidR="009E0A11">
        <w:t xml:space="preserve">   </w:t>
      </w:r>
      <w:r>
        <w:t>Dave Radford</w:t>
      </w:r>
      <w:r w:rsidR="00F33036">
        <w:t xml:space="preserve">; </w:t>
      </w:r>
      <w:r w:rsidR="009E0A11" w:rsidRPr="009E0A11">
        <w:rPr>
          <w:b/>
        </w:rPr>
        <w:t>Butte County:</w:t>
      </w:r>
      <w:r w:rsidR="009E0A11">
        <w:t xml:space="preserve">  Rose Bernal, Shelly Shaffer</w:t>
      </w:r>
      <w:r w:rsidR="00F33036">
        <w:t>;</w:t>
      </w:r>
      <w:r w:rsidR="009E0A11">
        <w:t xml:space="preserve"> </w:t>
      </w:r>
      <w:r w:rsidR="009E0A11" w:rsidRPr="009E0A11">
        <w:rPr>
          <w:b/>
        </w:rPr>
        <w:t>Fremont County:</w:t>
      </w:r>
      <w:r w:rsidR="009E0A11">
        <w:t xml:space="preserve">  Lee Miller, Jordan Stoddard, Bill Baxter, J’</w:t>
      </w:r>
      <w:r w:rsidR="00F33036">
        <w:t>Lene Cherry;</w:t>
      </w:r>
    </w:p>
    <w:p w:rsidR="00F33036" w:rsidRDefault="009E0A11" w:rsidP="009E0A11">
      <w:pPr>
        <w:spacing w:after="0"/>
      </w:pPr>
      <w:r w:rsidRPr="00946BE9">
        <w:rPr>
          <w:b/>
        </w:rPr>
        <w:t>Clark County:</w:t>
      </w:r>
      <w:r w:rsidR="00946BE9">
        <w:t xml:space="preserve">  </w:t>
      </w:r>
      <w:r w:rsidR="00F33036">
        <w:t xml:space="preserve">Pam Barrett; </w:t>
      </w:r>
      <w:r w:rsidR="00F33036" w:rsidRPr="00F33036">
        <w:rPr>
          <w:b/>
        </w:rPr>
        <w:t>Teton County:</w:t>
      </w:r>
      <w:r w:rsidR="00F33036">
        <w:t xml:space="preserve">  </w:t>
      </w:r>
      <w:r>
        <w:t xml:space="preserve">  </w:t>
      </w:r>
      <w:r w:rsidR="00F33036">
        <w:t xml:space="preserve">Mary Lou Hansen;  </w:t>
      </w:r>
      <w:r w:rsidR="00F33036">
        <w:rPr>
          <w:b/>
        </w:rPr>
        <w:t xml:space="preserve">Jefferson County:  </w:t>
      </w:r>
      <w:r w:rsidR="00F33036">
        <w:t xml:space="preserve">Colleen Poole; </w:t>
      </w:r>
    </w:p>
    <w:p w:rsidR="00F33036" w:rsidRDefault="00F33036" w:rsidP="009E0A11">
      <w:pPr>
        <w:spacing w:after="0"/>
      </w:pPr>
      <w:r>
        <w:rPr>
          <w:b/>
        </w:rPr>
        <w:t xml:space="preserve">IAC:  </w:t>
      </w:r>
      <w:r w:rsidR="00D41E20">
        <w:t>Kelli Brassfield</w:t>
      </w:r>
      <w:r>
        <w:t xml:space="preserve">; </w:t>
      </w:r>
      <w:r>
        <w:rPr>
          <w:b/>
        </w:rPr>
        <w:t>Legislature:</w:t>
      </w:r>
      <w:r w:rsidR="00D41E20">
        <w:t xml:space="preserve"> </w:t>
      </w:r>
      <w:r>
        <w:t xml:space="preserve">Brent Hill, Kary Hanks; Amy Taylor representing Senator Rische; </w:t>
      </w:r>
    </w:p>
    <w:p w:rsidR="00F33036" w:rsidRDefault="00F33036" w:rsidP="009E0A11">
      <w:pPr>
        <w:spacing w:after="0"/>
      </w:pPr>
      <w:r>
        <w:rPr>
          <w:b/>
        </w:rPr>
        <w:t xml:space="preserve">State Representative:  </w:t>
      </w:r>
      <w:r>
        <w:t xml:space="preserve">Del Raybould; </w:t>
      </w:r>
      <w:r>
        <w:rPr>
          <w:b/>
        </w:rPr>
        <w:t xml:space="preserve">Public Defense Commission:  </w:t>
      </w:r>
      <w:r>
        <w:t xml:space="preserve">Jared Ricks; and </w:t>
      </w:r>
    </w:p>
    <w:p w:rsidR="00CD73A0" w:rsidRPr="00F33036" w:rsidRDefault="00F33036" w:rsidP="009E0A11">
      <w:pPr>
        <w:spacing w:after="0"/>
      </w:pPr>
      <w:r>
        <w:rPr>
          <w:b/>
        </w:rPr>
        <w:t xml:space="preserve">High Country RC&amp;D:  </w:t>
      </w:r>
      <w:r>
        <w:t>Pam Hadrich</w:t>
      </w:r>
    </w:p>
    <w:p w:rsidR="00F33036" w:rsidRDefault="00F33036" w:rsidP="009E0A11">
      <w:pPr>
        <w:spacing w:after="0"/>
      </w:pPr>
    </w:p>
    <w:p w:rsidR="00CD73A0" w:rsidRDefault="009C0057" w:rsidP="009E0A11">
      <w:pPr>
        <w:spacing w:after="0"/>
      </w:pPr>
      <w:r w:rsidRPr="009C0057">
        <w:rPr>
          <w:b/>
        </w:rPr>
        <w:t>M</w:t>
      </w:r>
      <w:r>
        <w:rPr>
          <w:b/>
        </w:rPr>
        <w:t>EETING CALLED TO ORDER</w:t>
      </w:r>
      <w:r w:rsidRPr="009C0057">
        <w:rPr>
          <w:b/>
        </w:rPr>
        <w:t>-</w:t>
      </w:r>
      <w:r>
        <w:t xml:space="preserve">  Commissioner Kimber Ricks called the meeting to order at 12:00 p.m.</w:t>
      </w:r>
      <w:r w:rsidR="00CD73A0">
        <w:t xml:space="preserve"> </w:t>
      </w:r>
    </w:p>
    <w:p w:rsidR="009C0057" w:rsidRDefault="009C0057" w:rsidP="009E0A11">
      <w:pPr>
        <w:spacing w:after="0"/>
      </w:pPr>
    </w:p>
    <w:p w:rsidR="009C0057" w:rsidRDefault="009C0057" w:rsidP="009C0057">
      <w:r w:rsidRPr="00D66C91">
        <w:rPr>
          <w:b/>
        </w:rPr>
        <w:t>MINUTES APPROVED</w:t>
      </w:r>
      <w:r>
        <w:rPr>
          <w:b/>
        </w:rPr>
        <w:t xml:space="preserve">-  </w:t>
      </w:r>
      <w:r>
        <w:t>Madison County Treasurer</w:t>
      </w:r>
      <w:r w:rsidR="003C053B">
        <w:t>,</w:t>
      </w:r>
      <w:r>
        <w:t xml:space="preserve"> Sherry Arnold</w:t>
      </w:r>
      <w:r w:rsidR="003C053B">
        <w:t>,</w:t>
      </w:r>
      <w:r>
        <w:t xml:space="preserve"> moved to approve the minutes, Fremont County Treasurer</w:t>
      </w:r>
      <w:r w:rsidR="003C053B">
        <w:t>,</w:t>
      </w:r>
      <w:r>
        <w:t xml:space="preserve"> J’Lene Cherry</w:t>
      </w:r>
      <w:r w:rsidR="003C053B">
        <w:t>,</w:t>
      </w:r>
      <w:r>
        <w:t xml:space="preserve"> seconded.  Motion carried.</w:t>
      </w:r>
    </w:p>
    <w:p w:rsidR="009C0057" w:rsidRDefault="009C0057" w:rsidP="009C0057">
      <w:r>
        <w:rPr>
          <w:b/>
        </w:rPr>
        <w:t xml:space="preserve">FINANCIAL REPORT-  </w:t>
      </w:r>
      <w:r>
        <w:t>Fremont County Treasurer</w:t>
      </w:r>
      <w:r w:rsidR="003C053B">
        <w:t>,</w:t>
      </w:r>
      <w:r>
        <w:t xml:space="preserve"> J’Lene Cherry</w:t>
      </w:r>
      <w:r w:rsidR="003C053B">
        <w:t xml:space="preserve">, </w:t>
      </w:r>
      <w:r>
        <w:t>moved to approve the financial report, Bonneville County Commissioner</w:t>
      </w:r>
      <w:r w:rsidR="003C053B">
        <w:t>,</w:t>
      </w:r>
      <w:r>
        <w:t xml:space="preserve"> Dave Radford</w:t>
      </w:r>
      <w:r w:rsidR="003C053B">
        <w:t>,</w:t>
      </w:r>
      <w:r>
        <w:t xml:space="preserve"> seconded.  Motion carried.</w:t>
      </w:r>
    </w:p>
    <w:p w:rsidR="00996F4B" w:rsidRDefault="00996F4B" w:rsidP="009C0057">
      <w:r w:rsidRPr="00996F4B">
        <w:rPr>
          <w:b/>
        </w:rPr>
        <w:t>DUES AMOUNT-</w:t>
      </w:r>
      <w:r>
        <w:rPr>
          <w:b/>
        </w:rPr>
        <w:t xml:space="preserve">  </w:t>
      </w:r>
      <w:r>
        <w:t>Discussions were held regarding decreasing the dues amount.  Madison County Commissioner Todd Smith moved to lower the dues amount to $150.00 per county and to keep a minimum balance in the savings account of $4,000.00.  Bonneville County Commissioner Dave Radford seconded.  Motion carried.</w:t>
      </w:r>
    </w:p>
    <w:p w:rsidR="003C053B" w:rsidRDefault="003C053B" w:rsidP="009C0057">
      <w:r>
        <w:rPr>
          <w:b/>
        </w:rPr>
        <w:t xml:space="preserve">IAC SCHOLARSHIP FUND-  </w:t>
      </w:r>
      <w:r>
        <w:t>Butte County Commissioner Rose Bernal moved to donate $500.00 to the IAC Scholarship Fund.  Butte County Clerk Shelly Shaffer seconded.  Motion carried.</w:t>
      </w:r>
    </w:p>
    <w:p w:rsidR="00E46116" w:rsidRDefault="003C053B" w:rsidP="009C0057">
      <w:r>
        <w:rPr>
          <w:b/>
        </w:rPr>
        <w:t xml:space="preserve">SYDNEY DUNCOMBE AWARD-  </w:t>
      </w:r>
      <w:r w:rsidR="00E46116">
        <w:t xml:space="preserve">Bonneville County Commissioner, Dave Radford, moved to nominate Madison County Commissioner, Kimber Ricks, for the Sydney Duncombe Award.  Fremont County Commissioner, Jordan Stoddard, moved that nominations cease.  </w:t>
      </w:r>
      <w:r w:rsidR="00E46116">
        <w:t>Bonneville County C</w:t>
      </w:r>
      <w:r w:rsidR="00E46116">
        <w:t xml:space="preserve">ommissioner, Dave Radford, seconded.  </w:t>
      </w:r>
      <w:r w:rsidR="00A06C45">
        <w:t>Motion carried.</w:t>
      </w:r>
    </w:p>
    <w:p w:rsidR="00A06C45" w:rsidRDefault="00A06C45" w:rsidP="009C0057">
      <w:r>
        <w:rPr>
          <w:b/>
        </w:rPr>
        <w:t xml:space="preserve">DAN CHADWICK RETIREMENT-  </w:t>
      </w:r>
      <w:r>
        <w:t>Fremont County Commissioner, Lee Miller, moved to spend $250.00 on a retirement gift for Dan Chadwick from Idaho Association of Counties.  Jefferson County Clerk, Colleen Poole, seconded.  Motion carried.</w:t>
      </w:r>
      <w:r w:rsidR="005F53B6">
        <w:t xml:space="preserve">  Madison County Treasurer</w:t>
      </w:r>
      <w:r w:rsidR="002433A4">
        <w:t>, Sherry Arnold,</w:t>
      </w:r>
      <w:r w:rsidR="005F53B6">
        <w:t xml:space="preserve"> and Kelli Brassfield from IAC will coordinate the gift together.</w:t>
      </w:r>
    </w:p>
    <w:p w:rsidR="005F53B6" w:rsidRDefault="005F53B6" w:rsidP="009C0057">
      <w:r>
        <w:rPr>
          <w:b/>
        </w:rPr>
        <w:t xml:space="preserve">PUBLIC DEFENSE COMMISSION/JARED RICKS-  </w:t>
      </w:r>
      <w:r>
        <w:t>Jared Ricks introduced himself and explained his position in the Public Defense Commission.  Jared indicated that he would like to set up meetings with all counties within the 6</w:t>
      </w:r>
      <w:r w:rsidRPr="005F53B6">
        <w:rPr>
          <w:vertAlign w:val="superscript"/>
        </w:rPr>
        <w:t>th</w:t>
      </w:r>
      <w:r>
        <w:t xml:space="preserve"> District.</w:t>
      </w:r>
    </w:p>
    <w:p w:rsidR="004817C4" w:rsidRDefault="005F53B6" w:rsidP="009C0057">
      <w:r>
        <w:rPr>
          <w:b/>
        </w:rPr>
        <w:t>IDAHO ASSOCIATION OF COUNTIES/KELLI BRASSFIELD-</w:t>
      </w:r>
      <w:r>
        <w:t xml:space="preserve">Kelli Brassfield explained some of the upcoming </w:t>
      </w:r>
      <w:r w:rsidR="002433A4">
        <w:t>r</w:t>
      </w:r>
      <w:r>
        <w:t xml:space="preserve">esolutions that will be presented at the next legislative session.  </w:t>
      </w:r>
    </w:p>
    <w:p w:rsidR="005F53B6" w:rsidRDefault="004771E6" w:rsidP="009C0057">
      <w:pPr>
        <w:rPr>
          <w:b/>
        </w:rPr>
      </w:pPr>
      <w:r>
        <w:rPr>
          <w:b/>
        </w:rPr>
        <w:t xml:space="preserve">HIGH COUNTRY RC &amp; D/PAM HADRICH-  </w:t>
      </w:r>
      <w:r>
        <w:t xml:space="preserve">Pam gave an overview of what High Country RC &amp; D has to offer counties and other entities.  She also elaborated on the grants that they offer.  </w:t>
      </w:r>
      <w:r w:rsidR="005F53B6">
        <w:rPr>
          <w:b/>
        </w:rPr>
        <w:t xml:space="preserve">  </w:t>
      </w:r>
    </w:p>
    <w:p w:rsidR="003F205F" w:rsidRDefault="003F205F" w:rsidP="009C0057">
      <w:pPr>
        <w:rPr>
          <w:b/>
        </w:rPr>
      </w:pPr>
      <w:r>
        <w:rPr>
          <w:b/>
        </w:rPr>
        <w:t>Page 1 of 2</w:t>
      </w:r>
    </w:p>
    <w:p w:rsidR="003F205F" w:rsidRDefault="003F205F" w:rsidP="003F205F">
      <w:pPr>
        <w:spacing w:after="0"/>
        <w:jc w:val="center"/>
      </w:pPr>
      <w:r>
        <w:lastRenderedPageBreak/>
        <w:t>6</w:t>
      </w:r>
      <w:r w:rsidRPr="00CD73A0">
        <w:rPr>
          <w:vertAlign w:val="superscript"/>
        </w:rPr>
        <w:t>th</w:t>
      </w:r>
      <w:r>
        <w:t xml:space="preserve"> District Elected Official’s Meeting</w:t>
      </w:r>
      <w:r>
        <w:t>, cont.</w:t>
      </w:r>
    </w:p>
    <w:p w:rsidR="003F205F" w:rsidRDefault="003F205F" w:rsidP="003F205F">
      <w:pPr>
        <w:spacing w:after="0"/>
        <w:jc w:val="center"/>
      </w:pPr>
      <w:r>
        <w:t>July 19, 2017</w:t>
      </w:r>
    </w:p>
    <w:p w:rsidR="003F205F" w:rsidRDefault="003F205F" w:rsidP="003F205F">
      <w:pPr>
        <w:spacing w:after="0"/>
        <w:jc w:val="center"/>
      </w:pPr>
      <w:r>
        <w:t>11:30 a.m.</w:t>
      </w:r>
    </w:p>
    <w:p w:rsidR="003F205F" w:rsidRDefault="003F205F" w:rsidP="003F205F">
      <w:pPr>
        <w:spacing w:after="0"/>
        <w:jc w:val="center"/>
      </w:pPr>
    </w:p>
    <w:p w:rsidR="003F205F" w:rsidRDefault="003F205F" w:rsidP="003F205F">
      <w:pPr>
        <w:spacing w:after="0"/>
      </w:pPr>
      <w:r>
        <w:rPr>
          <w:b/>
        </w:rPr>
        <w:t xml:space="preserve">BY-LAW CHANGE-  </w:t>
      </w:r>
      <w:r>
        <w:t xml:space="preserve">The by-laws have been changed to </w:t>
      </w:r>
      <w:r w:rsidR="002433A4">
        <w:t xml:space="preserve">reflect </w:t>
      </w:r>
      <w:r>
        <w:t xml:space="preserve">that the county that hosts the November meeting shall be reimbursed $100.00 for refreshments.  This change was approved in the </w:t>
      </w:r>
    </w:p>
    <w:p w:rsidR="003F205F" w:rsidRDefault="003F205F" w:rsidP="003F205F">
      <w:pPr>
        <w:spacing w:after="0"/>
      </w:pPr>
      <w:r>
        <w:t>November 2016 meeting.</w:t>
      </w:r>
    </w:p>
    <w:p w:rsidR="003F205F" w:rsidRDefault="003F205F" w:rsidP="003F205F">
      <w:pPr>
        <w:spacing w:after="0"/>
      </w:pPr>
    </w:p>
    <w:p w:rsidR="003F205F" w:rsidRDefault="003F205F" w:rsidP="003F205F">
      <w:r>
        <w:rPr>
          <w:b/>
        </w:rPr>
        <w:t>A</w:t>
      </w:r>
      <w:r w:rsidRPr="009C16E6">
        <w:rPr>
          <w:b/>
        </w:rPr>
        <w:t>DJOURNMENT</w:t>
      </w:r>
      <w:r>
        <w:rPr>
          <w:b/>
        </w:rPr>
        <w:t xml:space="preserve">- </w:t>
      </w:r>
      <w:r>
        <w:t xml:space="preserve">There being no further business to come before the </w:t>
      </w:r>
      <w:r w:rsidR="002433A4">
        <w:t>6</w:t>
      </w:r>
      <w:r w:rsidR="002433A4" w:rsidRPr="002433A4">
        <w:rPr>
          <w:vertAlign w:val="superscript"/>
        </w:rPr>
        <w:t>th</w:t>
      </w:r>
      <w:r w:rsidR="002433A4">
        <w:t xml:space="preserve"> District Elected Officials</w:t>
      </w:r>
      <w:r>
        <w:t xml:space="preserve">, the meeting was adjourned until the next regular meeting which will be held on, </w:t>
      </w:r>
      <w:r w:rsidR="002433A4">
        <w:t xml:space="preserve">November 15, 2017 at 11:30 </w:t>
      </w:r>
      <w:r>
        <w:t>a.m.</w:t>
      </w:r>
    </w:p>
    <w:p w:rsidR="003F205F" w:rsidRPr="003F205F" w:rsidRDefault="003F205F" w:rsidP="003F205F">
      <w:pPr>
        <w:spacing w:after="0"/>
      </w:pPr>
    </w:p>
    <w:p w:rsidR="003F205F" w:rsidRDefault="003F205F" w:rsidP="009C0057">
      <w:pPr>
        <w:rPr>
          <w:b/>
        </w:rPr>
      </w:pPr>
    </w:p>
    <w:p w:rsidR="00183299" w:rsidRPr="005F53B6" w:rsidRDefault="00183299" w:rsidP="009C0057"/>
    <w:p w:rsidR="00A06C45" w:rsidRPr="003C053B" w:rsidRDefault="00A06C45" w:rsidP="009C0057"/>
    <w:p w:rsidR="003C053B" w:rsidRPr="00996F4B" w:rsidRDefault="003C053B" w:rsidP="009C0057"/>
    <w:p w:rsidR="00996F4B" w:rsidRPr="009C0057" w:rsidRDefault="00996F4B" w:rsidP="009C0057">
      <w:pPr>
        <w:rPr>
          <w:b/>
        </w:rPr>
      </w:pPr>
    </w:p>
    <w:p w:rsidR="001279E5" w:rsidRDefault="001279E5" w:rsidP="009E0A11">
      <w:pPr>
        <w:spacing w:after="0"/>
      </w:pPr>
    </w:p>
    <w:p w:rsidR="00CB6CDF" w:rsidRDefault="00CB6CDF" w:rsidP="009E0A11">
      <w:pPr>
        <w:spacing w:after="0"/>
      </w:pPr>
    </w:p>
    <w:p w:rsidR="00E42C2A" w:rsidRDefault="00E42C2A" w:rsidP="009E0A11">
      <w:pPr>
        <w:spacing w:after="0"/>
      </w:pPr>
    </w:p>
    <w:p w:rsidR="00AE78FB" w:rsidRDefault="00AE78FB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  <w:bookmarkStart w:id="1" w:name="_GoBack"/>
      <w:bookmarkEnd w:id="1"/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Default="002433A4" w:rsidP="009E0A11">
      <w:pPr>
        <w:spacing w:after="0"/>
      </w:pPr>
    </w:p>
    <w:p w:rsidR="002433A4" w:rsidRPr="002433A4" w:rsidRDefault="002433A4" w:rsidP="009E0A11">
      <w:pPr>
        <w:spacing w:after="0"/>
        <w:rPr>
          <w:b/>
        </w:rPr>
      </w:pPr>
      <w:r w:rsidRPr="002433A4">
        <w:rPr>
          <w:b/>
        </w:rPr>
        <w:t>Page 2 of 2</w:t>
      </w:r>
    </w:p>
    <w:sectPr w:rsidR="002433A4" w:rsidRPr="0024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A0"/>
    <w:rsid w:val="00017CF5"/>
    <w:rsid w:val="001279E5"/>
    <w:rsid w:val="00183299"/>
    <w:rsid w:val="00183717"/>
    <w:rsid w:val="001E210E"/>
    <w:rsid w:val="002433A4"/>
    <w:rsid w:val="00372CE5"/>
    <w:rsid w:val="003A632B"/>
    <w:rsid w:val="003C053B"/>
    <w:rsid w:val="003F205F"/>
    <w:rsid w:val="004771E6"/>
    <w:rsid w:val="004817C4"/>
    <w:rsid w:val="005C52E3"/>
    <w:rsid w:val="005F53B6"/>
    <w:rsid w:val="00946BE9"/>
    <w:rsid w:val="00965C52"/>
    <w:rsid w:val="00996F4B"/>
    <w:rsid w:val="009C0057"/>
    <w:rsid w:val="009E0A11"/>
    <w:rsid w:val="00A06C45"/>
    <w:rsid w:val="00AE78FB"/>
    <w:rsid w:val="00BF5F0B"/>
    <w:rsid w:val="00CA48BD"/>
    <w:rsid w:val="00CB6CDF"/>
    <w:rsid w:val="00CD73A0"/>
    <w:rsid w:val="00D41E20"/>
    <w:rsid w:val="00E42C2A"/>
    <w:rsid w:val="00E46116"/>
    <w:rsid w:val="00EB471D"/>
    <w:rsid w:val="00F057D0"/>
    <w:rsid w:val="00F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38A"/>
  <w15:chartTrackingRefBased/>
  <w15:docId w15:val="{AAE16FB0-6F7B-47BA-90F3-3AE2D73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J'lene Cherry</dc:creator>
  <cp:keywords/>
  <dc:description/>
  <cp:lastModifiedBy>Shelly Shaffer</cp:lastModifiedBy>
  <cp:revision>2</cp:revision>
  <cp:lastPrinted>2017-01-17T22:52:00Z</cp:lastPrinted>
  <dcterms:created xsi:type="dcterms:W3CDTF">2017-10-30T22:09:00Z</dcterms:created>
  <dcterms:modified xsi:type="dcterms:W3CDTF">2017-10-30T22:09:00Z</dcterms:modified>
</cp:coreProperties>
</file>