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F1C215" w14:textId="77777777" w:rsidR="00527DF9" w:rsidRDefault="00356FAB">
      <w:pPr>
        <w:pStyle w:val="normal0"/>
        <w:jc w:val="center"/>
        <w:rPr>
          <w:b/>
        </w:rPr>
      </w:pPr>
      <w:r>
        <w:rPr>
          <w:b/>
        </w:rPr>
        <w:t>Idaho Association of Counties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4C5402B" wp14:editId="4E3BBA84">
            <wp:simplePos x="0" y="0"/>
            <wp:positionH relativeFrom="margin">
              <wp:posOffset>4592955</wp:posOffset>
            </wp:positionH>
            <wp:positionV relativeFrom="paragraph">
              <wp:posOffset>-452118</wp:posOffset>
            </wp:positionV>
            <wp:extent cx="1370330" cy="46482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F482A" w14:textId="77777777" w:rsidR="00527DF9" w:rsidRDefault="00356FAB">
      <w:pPr>
        <w:pStyle w:val="normal0"/>
        <w:jc w:val="center"/>
      </w:pPr>
      <w:r>
        <w:rPr>
          <w:b/>
        </w:rPr>
        <w:t xml:space="preserve">Legislative Committee Meeting Agenda </w:t>
      </w:r>
    </w:p>
    <w:p w14:paraId="0870575E" w14:textId="6880452A" w:rsidR="00527DF9" w:rsidRDefault="000A7DA8">
      <w:pPr>
        <w:pStyle w:val="normal0"/>
        <w:jc w:val="center"/>
      </w:pPr>
      <w:r>
        <w:t>Local Government Center</w:t>
      </w:r>
      <w:r w:rsidR="00356FAB">
        <w:t>|</w:t>
      </w:r>
      <w:r w:rsidR="001D45A8">
        <w:t xml:space="preserve"> </w:t>
      </w:r>
      <w:r>
        <w:t>3100 S. Vista Ave.,</w:t>
      </w:r>
      <w:r w:rsidR="00356FAB">
        <w:t xml:space="preserve"> Boise, I</w:t>
      </w:r>
      <w:r w:rsidR="00AB1325">
        <w:t xml:space="preserve">daho | </w:t>
      </w:r>
      <w:r>
        <w:t>December 5</w:t>
      </w:r>
      <w:r w:rsidR="00E5580A">
        <w:t xml:space="preserve">, 2018| </w:t>
      </w:r>
      <w:r w:rsidR="002912DA">
        <w:t>4:00 pm</w:t>
      </w:r>
      <w:r w:rsidR="00F16EE5" w:rsidRPr="00F16EE5">
        <w:rPr>
          <w:b/>
          <w:u w:val="single"/>
        </w:rPr>
        <w:t xml:space="preserve"> </w:t>
      </w:r>
    </w:p>
    <w:p w14:paraId="58D45809" w14:textId="083D744D" w:rsidR="00527DF9" w:rsidRDefault="000A7DA8">
      <w:pPr>
        <w:pStyle w:val="normal0"/>
        <w:jc w:val="center"/>
      </w:pPr>
      <w:r>
        <w:rPr>
          <w:b/>
        </w:rPr>
        <w:t>Conference Call 208-717-1950</w:t>
      </w:r>
      <w:bookmarkStart w:id="0" w:name="_GoBack"/>
      <w:bookmarkEnd w:id="0"/>
    </w:p>
    <w:p w14:paraId="65423586" w14:textId="77777777" w:rsidR="00527DF9" w:rsidRDefault="00527DF9">
      <w:pPr>
        <w:pStyle w:val="normal0"/>
      </w:pPr>
    </w:p>
    <w:p w14:paraId="380C30DE" w14:textId="77777777" w:rsidR="00527DF9" w:rsidRDefault="00527DF9">
      <w:pPr>
        <w:pStyle w:val="normal0"/>
        <w:sectPr w:rsidR="00527DF9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780C1308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lastRenderedPageBreak/>
        <w:t>Chair: Chris Goetz, Clearwater Sheriff</w:t>
      </w:r>
    </w:p>
    <w:p w14:paraId="024307D5" w14:textId="234692F9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Vice-Chair: </w:t>
      </w:r>
      <w:r w:rsidR="00070E43" w:rsidRPr="00E90367">
        <w:rPr>
          <w:sz w:val="18"/>
          <w:szCs w:val="18"/>
        </w:rPr>
        <w:t>Donna Peterson, Payette Treasurer</w:t>
      </w:r>
    </w:p>
    <w:p w14:paraId="60901579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IACA: Justin Baldwin, Gooding Assessor</w:t>
      </w:r>
    </w:p>
    <w:p w14:paraId="1294AB6A" w14:textId="0505B0DF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IACC: </w:t>
      </w:r>
      <w:r w:rsidR="00EC3EA6">
        <w:rPr>
          <w:sz w:val="18"/>
          <w:szCs w:val="18"/>
        </w:rPr>
        <w:t>Doug Zenner, Nez Perce Commissioner</w:t>
      </w:r>
    </w:p>
    <w:p w14:paraId="6C80AD90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IACRC: Carrie Bird, Clearwater Clerk</w:t>
      </w:r>
    </w:p>
    <w:p w14:paraId="1F8F6606" w14:textId="1764ACE5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IACT: </w:t>
      </w:r>
      <w:r w:rsidR="008B5412" w:rsidRPr="00E90367">
        <w:rPr>
          <w:sz w:val="18"/>
          <w:szCs w:val="18"/>
        </w:rPr>
        <w:t>Tracie Lloyd</w:t>
      </w:r>
      <w:r w:rsidR="008B5412">
        <w:rPr>
          <w:sz w:val="18"/>
          <w:szCs w:val="18"/>
        </w:rPr>
        <w:t>, Canyon Treasurer</w:t>
      </w:r>
    </w:p>
    <w:p w14:paraId="5B49BFA2" w14:textId="69D12D33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IACT Alt.: </w:t>
      </w:r>
    </w:p>
    <w:p w14:paraId="37498052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IPAA: Bryan Taylor, Canyon Prosecutor</w:t>
      </w:r>
    </w:p>
    <w:p w14:paraId="19CC94CC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IPAA Alt.: Holly Koole, Ada Deputy Prosecutor </w:t>
      </w:r>
    </w:p>
    <w:p w14:paraId="587502C4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ISA: Kieran Donahue, Canyon Sheriff</w:t>
      </w:r>
    </w:p>
    <w:p w14:paraId="1BF7FCEF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 Alt.: Vaughn Killeen, ISA Executive Director</w:t>
      </w:r>
    </w:p>
    <w:p w14:paraId="13AF2D9A" w14:textId="1F2197B5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ISACC: </w:t>
      </w:r>
      <w:r w:rsidR="000035D6">
        <w:rPr>
          <w:sz w:val="18"/>
          <w:szCs w:val="18"/>
        </w:rPr>
        <w:t>Lucky Bourn, Minidoka</w:t>
      </w:r>
      <w:r w:rsidRPr="00E90367">
        <w:rPr>
          <w:sz w:val="18"/>
          <w:szCs w:val="18"/>
        </w:rPr>
        <w:t xml:space="preserve"> Coroner</w:t>
      </w:r>
    </w:p>
    <w:p w14:paraId="42751914" w14:textId="716F4309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ISACC Alt.: </w:t>
      </w:r>
      <w:r w:rsidR="000035D6" w:rsidRPr="00E90367">
        <w:rPr>
          <w:sz w:val="18"/>
          <w:szCs w:val="18"/>
        </w:rPr>
        <w:t>Dotti Owens, Ada Coroner</w:t>
      </w:r>
    </w:p>
    <w:p w14:paraId="214FED95" w14:textId="77777777" w:rsidR="00535466" w:rsidRPr="00E90367" w:rsidRDefault="00535466" w:rsidP="00535466">
      <w:pPr>
        <w:pStyle w:val="normal0"/>
        <w:rPr>
          <w:sz w:val="18"/>
          <w:szCs w:val="18"/>
        </w:rPr>
      </w:pPr>
    </w:p>
    <w:p w14:paraId="125A3464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1: Dan Dinning, Boundary Commissioner </w:t>
      </w:r>
    </w:p>
    <w:p w14:paraId="299889D7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 Alt.: Phil Lampert, Benewah Commissioner </w:t>
      </w:r>
    </w:p>
    <w:p w14:paraId="5BECC8B5" w14:textId="6BC1E24F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2: </w:t>
      </w:r>
      <w:r w:rsidR="003C4268">
        <w:rPr>
          <w:sz w:val="18"/>
          <w:szCs w:val="18"/>
        </w:rPr>
        <w:t>Dave McGraw, Latah Commissioner</w:t>
      </w:r>
    </w:p>
    <w:p w14:paraId="25DCAC29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</w:t>
      </w:r>
      <w:proofErr w:type="gramStart"/>
      <w:r w:rsidRPr="00E90367">
        <w:rPr>
          <w:sz w:val="18"/>
          <w:szCs w:val="18"/>
        </w:rPr>
        <w:t>2 Alt</w:t>
      </w:r>
      <w:proofErr w:type="gramEnd"/>
      <w:r w:rsidRPr="00E90367">
        <w:rPr>
          <w:sz w:val="18"/>
          <w:szCs w:val="18"/>
        </w:rPr>
        <w:t xml:space="preserve">.: </w:t>
      </w:r>
    </w:p>
    <w:p w14:paraId="1DC563A8" w14:textId="276FC86A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3: </w:t>
      </w:r>
      <w:r w:rsidR="00070E43">
        <w:rPr>
          <w:sz w:val="18"/>
          <w:szCs w:val="18"/>
        </w:rPr>
        <w:t>Tom Dale, Canyon Commissioner</w:t>
      </w:r>
      <w:r w:rsidRPr="00E90367">
        <w:rPr>
          <w:sz w:val="18"/>
          <w:szCs w:val="18"/>
        </w:rPr>
        <w:t xml:space="preserve"> </w:t>
      </w:r>
    </w:p>
    <w:p w14:paraId="388CF7CD" w14:textId="06685358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 Alt.: </w:t>
      </w:r>
      <w:r w:rsidR="00070E43">
        <w:rPr>
          <w:sz w:val="18"/>
          <w:szCs w:val="18"/>
        </w:rPr>
        <w:t>Pam White, Canyon Commissioner</w:t>
      </w:r>
    </w:p>
    <w:p w14:paraId="130B5029" w14:textId="54ABD516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4: </w:t>
      </w:r>
      <w:r w:rsidR="00A641BF">
        <w:rPr>
          <w:sz w:val="18"/>
          <w:szCs w:val="18"/>
        </w:rPr>
        <w:t>Don Hall, Twin Falls</w:t>
      </w:r>
      <w:r w:rsidRPr="00E90367">
        <w:rPr>
          <w:sz w:val="18"/>
          <w:szCs w:val="18"/>
        </w:rPr>
        <w:t xml:space="preserve"> Commissioner</w:t>
      </w:r>
    </w:p>
    <w:p w14:paraId="340F02D2" w14:textId="22618B69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4 Alt.: </w:t>
      </w:r>
      <w:r w:rsidR="00A641BF">
        <w:rPr>
          <w:sz w:val="18"/>
          <w:szCs w:val="18"/>
        </w:rPr>
        <w:t>Brad Wills, Twin Falls</w:t>
      </w:r>
      <w:r w:rsidRPr="00E90367">
        <w:rPr>
          <w:sz w:val="18"/>
          <w:szCs w:val="18"/>
        </w:rPr>
        <w:t xml:space="preserve"> </w:t>
      </w:r>
      <w:r w:rsidR="00A641BF">
        <w:rPr>
          <w:sz w:val="18"/>
          <w:szCs w:val="18"/>
        </w:rPr>
        <w:t>Assessor</w:t>
      </w:r>
      <w:r w:rsidRPr="00E90367">
        <w:rPr>
          <w:sz w:val="18"/>
          <w:szCs w:val="18"/>
        </w:rPr>
        <w:t xml:space="preserve"> </w:t>
      </w:r>
    </w:p>
    <w:p w14:paraId="3EEC0888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5: Craig Rowland, Bingham Sheriff</w:t>
      </w:r>
    </w:p>
    <w:p w14:paraId="001025DF" w14:textId="0C49881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</w:t>
      </w:r>
      <w:proofErr w:type="gramStart"/>
      <w:r w:rsidRPr="00E90367">
        <w:rPr>
          <w:sz w:val="18"/>
          <w:szCs w:val="18"/>
        </w:rPr>
        <w:t>5 Alt</w:t>
      </w:r>
      <w:proofErr w:type="gramEnd"/>
      <w:r w:rsidRPr="00E90367">
        <w:rPr>
          <w:sz w:val="18"/>
          <w:szCs w:val="18"/>
        </w:rPr>
        <w:t xml:space="preserve">.: </w:t>
      </w:r>
    </w:p>
    <w:p w14:paraId="06899509" w14:textId="3B58C550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6: </w:t>
      </w:r>
      <w:r w:rsidR="008B5412">
        <w:rPr>
          <w:sz w:val="18"/>
          <w:szCs w:val="18"/>
        </w:rPr>
        <w:t>Brent Mendenhall, Madison Commissioner</w:t>
      </w:r>
    </w:p>
    <w:p w14:paraId="67273683" w14:textId="57965B03" w:rsidR="00535466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</w:t>
      </w:r>
      <w:proofErr w:type="gramStart"/>
      <w:r w:rsidRPr="00E90367">
        <w:rPr>
          <w:sz w:val="18"/>
          <w:szCs w:val="18"/>
        </w:rPr>
        <w:t>6 Alt</w:t>
      </w:r>
      <w:proofErr w:type="gramEnd"/>
      <w:r w:rsidRPr="00E90367">
        <w:rPr>
          <w:sz w:val="18"/>
          <w:szCs w:val="18"/>
        </w:rPr>
        <w:t xml:space="preserve">.: </w:t>
      </w:r>
    </w:p>
    <w:p w14:paraId="2877B6BE" w14:textId="77777777" w:rsidR="00535466" w:rsidRDefault="00535466">
      <w:pPr>
        <w:pStyle w:val="normal0"/>
        <w:rPr>
          <w:sz w:val="18"/>
          <w:szCs w:val="18"/>
        </w:rPr>
        <w:sectPr w:rsidR="00535466" w:rsidSect="0053546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24D4835A" w14:textId="18E1C60E" w:rsidR="00FC5A39" w:rsidRDefault="00FC5A39">
      <w:pPr>
        <w:pStyle w:val="normal0"/>
        <w:rPr>
          <w:sz w:val="18"/>
          <w:szCs w:val="18"/>
        </w:rPr>
      </w:pPr>
    </w:p>
    <w:p w14:paraId="083377E5" w14:textId="039D0346" w:rsidR="00527DF9" w:rsidRDefault="002912DA">
      <w:pPr>
        <w:pStyle w:val="normal0"/>
        <w:widowControl w:val="0"/>
        <w:rPr>
          <w:sz w:val="20"/>
          <w:szCs w:val="20"/>
        </w:rPr>
      </w:pPr>
      <w:r>
        <w:rPr>
          <w:sz w:val="20"/>
          <w:szCs w:val="20"/>
        </w:rPr>
        <w:t>4:00 pm</w:t>
      </w:r>
      <w:r w:rsidR="00356FAB">
        <w:rPr>
          <w:sz w:val="20"/>
          <w:szCs w:val="20"/>
        </w:rPr>
        <w:tab/>
      </w:r>
      <w:r w:rsidR="00684A3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I.</w:t>
      </w:r>
      <w:r w:rsidR="00356FAB">
        <w:rPr>
          <w:sz w:val="20"/>
          <w:szCs w:val="20"/>
        </w:rPr>
        <w:t xml:space="preserve"> </w:t>
      </w:r>
      <w:r w:rsidR="00356FAB">
        <w:rPr>
          <w:b/>
          <w:sz w:val="20"/>
          <w:szCs w:val="20"/>
        </w:rPr>
        <w:t xml:space="preserve">Call to order </w:t>
      </w:r>
      <w:r w:rsidR="00356FAB">
        <w:rPr>
          <w:sz w:val="20"/>
          <w:szCs w:val="20"/>
        </w:rPr>
        <w:t>- Chair Chris Goetz</w:t>
      </w:r>
    </w:p>
    <w:p w14:paraId="1DC5CCAA" w14:textId="0C100B38" w:rsidR="00B6423B" w:rsidRPr="00B6423B" w:rsidRDefault="00356FAB" w:rsidP="00B6423B">
      <w:pPr>
        <w:pStyle w:val="normal0"/>
        <w:widowControl w:val="0"/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5C8932F8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67D8A996" w14:textId="76266DA6" w:rsidR="009855A6" w:rsidRPr="00684A3B" w:rsidRDefault="002912DA" w:rsidP="00684A3B">
      <w:pPr>
        <w:pStyle w:val="normal0"/>
        <w:widowControl w:val="0"/>
        <w:rPr>
          <w:sz w:val="20"/>
          <w:szCs w:val="20"/>
        </w:rPr>
      </w:pPr>
      <w:r>
        <w:rPr>
          <w:sz w:val="20"/>
          <w:szCs w:val="20"/>
        </w:rPr>
        <w:t>4:05 pm</w:t>
      </w:r>
      <w:r w:rsidR="00356FAB">
        <w:rPr>
          <w:sz w:val="20"/>
          <w:szCs w:val="20"/>
        </w:rPr>
        <w:tab/>
      </w:r>
      <w:r w:rsidR="00684A3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II. IAC Package (</w:t>
      </w:r>
      <w:r w:rsidR="00684A3B">
        <w:rPr>
          <w:b/>
          <w:sz w:val="20"/>
          <w:szCs w:val="20"/>
        </w:rPr>
        <w:t>Update</w:t>
      </w:r>
      <w:r w:rsidR="00B6423B">
        <w:rPr>
          <w:b/>
          <w:sz w:val="20"/>
          <w:szCs w:val="20"/>
        </w:rPr>
        <w:t>/Re-evaluate Priorities</w:t>
      </w:r>
      <w:r w:rsidR="00684A3B">
        <w:rPr>
          <w:b/>
          <w:sz w:val="20"/>
          <w:szCs w:val="20"/>
        </w:rPr>
        <w:t>)</w:t>
      </w:r>
    </w:p>
    <w:p w14:paraId="2F9A6787" w14:textId="77777777" w:rsidR="00684A3B" w:rsidRDefault="00684A3B" w:rsidP="00684A3B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Calibri"/>
          <w:b/>
          <w:bCs/>
          <w:sz w:val="20"/>
          <w:szCs w:val="20"/>
        </w:rPr>
      </w:pPr>
    </w:p>
    <w:p w14:paraId="65530217" w14:textId="77777777" w:rsidR="00947A4B" w:rsidRPr="00947A4B" w:rsidRDefault="00947A4B" w:rsidP="00684A3B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Calibri"/>
          <w:b/>
          <w:bCs/>
          <w:sz w:val="20"/>
          <w:szCs w:val="20"/>
        </w:rPr>
      </w:pPr>
      <w:r w:rsidRPr="00947A4B">
        <w:rPr>
          <w:rFonts w:cs="Calibri"/>
          <w:b/>
          <w:bCs/>
          <w:sz w:val="20"/>
          <w:szCs w:val="20"/>
        </w:rPr>
        <w:t>Intergovernmental Affairs</w:t>
      </w:r>
    </w:p>
    <w:p w14:paraId="3C841B66" w14:textId="5AA5DDA0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IG-01</w:t>
      </w:r>
      <w:r w:rsidRPr="00947A4B">
        <w:rPr>
          <w:rFonts w:cs="Times"/>
          <w:bCs/>
          <w:sz w:val="20"/>
          <w:szCs w:val="20"/>
        </w:rPr>
        <w:t xml:space="preserve"> Mail Ballot for Bond Election Dates: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331BF93D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change March and August bond elections all-mail ballots.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306519F9" w14:textId="3D765435" w:rsidR="00947A4B" w:rsidRPr="00684A3B" w:rsidRDefault="00947A4B" w:rsidP="00684A3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ab/>
      </w:r>
    </w:p>
    <w:p w14:paraId="31A24391" w14:textId="0214F28B" w:rsidR="00947A4B" w:rsidRPr="00947A4B" w:rsidRDefault="00947A4B" w:rsidP="009A1247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IG-04</w:t>
      </w:r>
      <w:r w:rsidRPr="00947A4B">
        <w:rPr>
          <w:rFonts w:cs="Times"/>
          <w:bCs/>
          <w:sz w:val="20"/>
          <w:szCs w:val="20"/>
        </w:rPr>
        <w:t xml:space="preserve"> Mail Ballot Threshold: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3906F0E9" w14:textId="77777777" w:rsidR="00947A4B" w:rsidRPr="00947A4B" w:rsidRDefault="00947A4B" w:rsidP="009A1247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increase mail ballot precinct thresholds from 125 to 190 registered voters.</w:t>
      </w:r>
    </w:p>
    <w:p w14:paraId="5A54EF50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Calibri"/>
          <w:bCs/>
          <w:sz w:val="20"/>
          <w:szCs w:val="20"/>
        </w:rPr>
      </w:pPr>
    </w:p>
    <w:p w14:paraId="076DB3A5" w14:textId="78A95E7D" w:rsidR="00947A4B" w:rsidRPr="00947A4B" w:rsidRDefault="00947A4B" w:rsidP="009A1247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IG-05</w:t>
      </w:r>
      <w:r w:rsidRPr="00947A4B">
        <w:rPr>
          <w:rFonts w:cs="Times"/>
          <w:bCs/>
          <w:sz w:val="20"/>
          <w:szCs w:val="20"/>
        </w:rPr>
        <w:t xml:space="preserve"> Flat Recording Fee: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5920E3E2" w14:textId="3F11AA68" w:rsidR="00947A4B" w:rsidRPr="00684A3B" w:rsidRDefault="00947A4B" w:rsidP="00684A3B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implement a flat fee for recording all documents.</w:t>
      </w:r>
    </w:p>
    <w:p w14:paraId="5DD3365B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imes"/>
          <w:bCs/>
          <w:sz w:val="20"/>
          <w:szCs w:val="20"/>
        </w:rPr>
      </w:pPr>
    </w:p>
    <w:p w14:paraId="0AD9386C" w14:textId="73AD1A02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IG-07</w:t>
      </w:r>
      <w:r w:rsidRPr="00947A4B">
        <w:rPr>
          <w:rFonts w:cs="Times"/>
          <w:bCs/>
          <w:sz w:val="20"/>
          <w:szCs w:val="20"/>
        </w:rPr>
        <w:t xml:space="preserve"> Electronic Notice: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6B1F7261" w14:textId="7FAF5010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 xml:space="preserve">- To give counties the option of posting public notices and agendas on their </w:t>
      </w:r>
      <w:r w:rsidR="00DA42B6">
        <w:rPr>
          <w:rFonts w:cs="Times"/>
          <w:bCs/>
          <w:sz w:val="20"/>
          <w:szCs w:val="20"/>
        </w:rPr>
        <w:t>w</w:t>
      </w:r>
      <w:r w:rsidRPr="00947A4B">
        <w:rPr>
          <w:rFonts w:cs="Times"/>
          <w:bCs/>
          <w:sz w:val="20"/>
          <w:szCs w:val="20"/>
        </w:rPr>
        <w:t>ebsites in lieu of the newspaper.</w:t>
      </w:r>
    </w:p>
    <w:p w14:paraId="3073E1FC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Calibri"/>
          <w:b/>
          <w:bCs/>
          <w:sz w:val="20"/>
          <w:szCs w:val="20"/>
        </w:rPr>
      </w:pPr>
    </w:p>
    <w:p w14:paraId="4E0D10E0" w14:textId="1136DF3D" w:rsidR="00947A4B" w:rsidRPr="00684A3B" w:rsidRDefault="00947A4B" w:rsidP="00684A3B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Calibri"/>
          <w:b/>
          <w:bCs/>
          <w:sz w:val="20"/>
          <w:szCs w:val="20"/>
        </w:rPr>
      </w:pPr>
      <w:r w:rsidRPr="00947A4B">
        <w:rPr>
          <w:rFonts w:cs="Calibri"/>
          <w:b/>
          <w:bCs/>
          <w:sz w:val="20"/>
          <w:szCs w:val="20"/>
        </w:rPr>
        <w:t>Justice and Public Safety</w:t>
      </w:r>
    </w:p>
    <w:p w14:paraId="664D3152" w14:textId="7769790D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JPS-03</w:t>
      </w:r>
      <w:r w:rsidRPr="00947A4B">
        <w:rPr>
          <w:rFonts w:cs="Times"/>
          <w:bCs/>
          <w:sz w:val="20"/>
          <w:szCs w:val="20"/>
        </w:rPr>
        <w:t xml:space="preserve"> Tax Intercept for Debts Owed: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3A6A0FB9" w14:textId="77777777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allow tax intercept on debts owed to the County that is under $50.</w:t>
      </w:r>
    </w:p>
    <w:p w14:paraId="11EA0C7E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imes"/>
          <w:bCs/>
          <w:sz w:val="20"/>
          <w:szCs w:val="20"/>
        </w:rPr>
      </w:pPr>
    </w:p>
    <w:p w14:paraId="5AEE00E8" w14:textId="2455D199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JPS-04</w:t>
      </w:r>
      <w:r w:rsidRPr="00947A4B">
        <w:rPr>
          <w:rFonts w:cs="Times"/>
          <w:bCs/>
          <w:sz w:val="20"/>
          <w:szCs w:val="20"/>
        </w:rPr>
        <w:t xml:space="preserve"> Odyssey and County Fees: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2BFFAB46" w14:textId="7DBEB180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clarify those fees for pre-trial release and misdemeanor probation can be assessed and collected in Odyssey.</w:t>
      </w:r>
    </w:p>
    <w:p w14:paraId="0A5A6C62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Calibri"/>
          <w:bCs/>
          <w:sz w:val="20"/>
          <w:szCs w:val="20"/>
        </w:rPr>
      </w:pPr>
    </w:p>
    <w:p w14:paraId="49FC97CF" w14:textId="0B56A763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JPS-05</w:t>
      </w:r>
      <w:r w:rsidRPr="00947A4B">
        <w:rPr>
          <w:rFonts w:cs="Times"/>
          <w:bCs/>
          <w:sz w:val="20"/>
          <w:szCs w:val="20"/>
        </w:rPr>
        <w:t xml:space="preserve"> Public Defense: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71F59352" w14:textId="4C15DC8A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establish a state based public defender system and to cap county spending at the 2018 levels.  This cap would be in place until there is a funding parity between counties and the state.</w:t>
      </w:r>
    </w:p>
    <w:p w14:paraId="75219F3B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imes"/>
          <w:b/>
          <w:bCs/>
          <w:sz w:val="20"/>
          <w:szCs w:val="20"/>
        </w:rPr>
      </w:pPr>
    </w:p>
    <w:p w14:paraId="25E690BF" w14:textId="16603B69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JPS-06</w:t>
      </w:r>
      <w:r w:rsidRPr="00947A4B">
        <w:rPr>
          <w:rFonts w:cs="Times"/>
          <w:bCs/>
          <w:sz w:val="20"/>
          <w:szCs w:val="20"/>
        </w:rPr>
        <w:t xml:space="preserve"> Justice Levy: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194BC209" w14:textId="77777777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increase the Justice Levy limit from .002 to .0025.</w:t>
      </w:r>
    </w:p>
    <w:p w14:paraId="0A5F9429" w14:textId="77777777" w:rsidR="00947A4B" w:rsidRPr="00947A4B" w:rsidRDefault="00947A4B" w:rsidP="00947A4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Calibri"/>
          <w:bCs/>
          <w:sz w:val="20"/>
          <w:szCs w:val="20"/>
        </w:rPr>
      </w:pPr>
    </w:p>
    <w:p w14:paraId="0FC3A7EA" w14:textId="04D3F8B3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JPS-07</w:t>
      </w:r>
      <w:r w:rsidRPr="00947A4B">
        <w:rPr>
          <w:rFonts w:cs="Times"/>
          <w:bCs/>
          <w:sz w:val="20"/>
          <w:szCs w:val="20"/>
        </w:rPr>
        <w:t xml:space="preserve"> Jail Capital Improvement Optional Sales Tax: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600D6644" w14:textId="77777777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change the passing threshold to 60% on sales tax for Jail Capital Improvements.</w:t>
      </w:r>
    </w:p>
    <w:p w14:paraId="74E24C7A" w14:textId="77777777" w:rsidR="00947A4B" w:rsidRPr="00947A4B" w:rsidRDefault="00947A4B" w:rsidP="00684A3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Cs/>
          <w:sz w:val="20"/>
          <w:szCs w:val="20"/>
        </w:rPr>
      </w:pPr>
    </w:p>
    <w:p w14:paraId="011EF28B" w14:textId="36D380FA" w:rsidR="00684A3B" w:rsidRDefault="00684A3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>Transportation</w:t>
      </w:r>
    </w:p>
    <w:p w14:paraId="289CD444" w14:textId="1B4B67A2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/>
          <w:bCs/>
          <w:sz w:val="20"/>
          <w:szCs w:val="20"/>
        </w:rPr>
      </w:pPr>
      <w:r w:rsidRPr="00947A4B">
        <w:rPr>
          <w:rFonts w:cs="Times"/>
          <w:b/>
          <w:bCs/>
          <w:sz w:val="20"/>
          <w:szCs w:val="20"/>
        </w:rPr>
        <w:t>T-02</w:t>
      </w:r>
      <w:r w:rsidRPr="00947A4B">
        <w:rPr>
          <w:rFonts w:cs="Times"/>
          <w:bCs/>
          <w:sz w:val="20"/>
          <w:szCs w:val="20"/>
        </w:rPr>
        <w:t xml:space="preserve"> Strategic Initiatives:</w:t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  <w:r w:rsidRPr="00947A4B">
        <w:rPr>
          <w:rFonts w:cs="Times"/>
          <w:bCs/>
          <w:sz w:val="20"/>
          <w:szCs w:val="20"/>
        </w:rPr>
        <w:tab/>
      </w:r>
    </w:p>
    <w:p w14:paraId="2387F691" w14:textId="77777777" w:rsidR="00947A4B" w:rsidRPr="00947A4B" w:rsidRDefault="00947A4B" w:rsidP="00DA42B6">
      <w:pPr>
        <w:widowControl w:val="0"/>
        <w:autoSpaceDE w:val="0"/>
        <w:autoSpaceDN w:val="0"/>
        <w:adjustRightInd w:val="0"/>
        <w:spacing w:after="240"/>
        <w:ind w:left="720" w:firstLine="720"/>
        <w:contextualSpacing/>
        <w:rPr>
          <w:rFonts w:cs="Times"/>
          <w:bCs/>
          <w:sz w:val="20"/>
          <w:szCs w:val="20"/>
        </w:rPr>
      </w:pPr>
      <w:r w:rsidRPr="00947A4B">
        <w:rPr>
          <w:rFonts w:cs="Times"/>
          <w:bCs/>
          <w:sz w:val="20"/>
          <w:szCs w:val="20"/>
        </w:rPr>
        <w:t>- To remove the sunset clause to create permanent funding.</w:t>
      </w:r>
    </w:p>
    <w:p w14:paraId="320AE58E" w14:textId="77777777" w:rsidR="00947A4B" w:rsidRDefault="00947A4B" w:rsidP="00684A3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Cs/>
          <w:sz w:val="20"/>
          <w:szCs w:val="20"/>
        </w:rPr>
      </w:pPr>
    </w:p>
    <w:p w14:paraId="4B21EDFF" w14:textId="77777777" w:rsidR="00684A3B" w:rsidRDefault="00684A3B" w:rsidP="00684A3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Cs/>
          <w:sz w:val="20"/>
          <w:szCs w:val="20"/>
        </w:rPr>
      </w:pPr>
    </w:p>
    <w:p w14:paraId="6FB44007" w14:textId="77777777" w:rsidR="00684A3B" w:rsidRDefault="00684A3B" w:rsidP="00684A3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Cs/>
          <w:sz w:val="20"/>
          <w:szCs w:val="20"/>
        </w:rPr>
      </w:pPr>
    </w:p>
    <w:p w14:paraId="71093810" w14:textId="77777777" w:rsidR="00684A3B" w:rsidRDefault="00684A3B" w:rsidP="00684A3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Cs/>
          <w:sz w:val="20"/>
          <w:szCs w:val="20"/>
        </w:rPr>
      </w:pPr>
    </w:p>
    <w:p w14:paraId="09B8B0D5" w14:textId="77777777" w:rsidR="00684A3B" w:rsidRDefault="00684A3B" w:rsidP="00684A3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Cs/>
          <w:sz w:val="20"/>
          <w:szCs w:val="20"/>
        </w:rPr>
      </w:pPr>
    </w:p>
    <w:p w14:paraId="0D6487F7" w14:textId="77777777" w:rsidR="00684A3B" w:rsidRDefault="00684A3B" w:rsidP="00684A3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Cs/>
          <w:sz w:val="20"/>
          <w:szCs w:val="20"/>
        </w:rPr>
      </w:pPr>
    </w:p>
    <w:p w14:paraId="64C0C520" w14:textId="77777777" w:rsidR="00684A3B" w:rsidRDefault="00684A3B" w:rsidP="00684A3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Cs/>
          <w:sz w:val="20"/>
          <w:szCs w:val="20"/>
        </w:rPr>
      </w:pPr>
    </w:p>
    <w:p w14:paraId="63ED5F5D" w14:textId="2C538ADB" w:rsidR="00684A3B" w:rsidRDefault="00684A3B" w:rsidP="00684A3B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Cs/>
          <w:sz w:val="20"/>
          <w:szCs w:val="20"/>
        </w:rPr>
      </w:pPr>
      <w:r>
        <w:rPr>
          <w:rFonts w:cs="Times"/>
          <w:bCs/>
          <w:sz w:val="20"/>
          <w:szCs w:val="20"/>
        </w:rPr>
        <w:t xml:space="preserve">4:45 pm </w:t>
      </w:r>
      <w:r>
        <w:rPr>
          <w:rFonts w:cs="Times"/>
          <w:bCs/>
          <w:sz w:val="20"/>
          <w:szCs w:val="20"/>
        </w:rPr>
        <w:tab/>
      </w:r>
      <w:r>
        <w:rPr>
          <w:rFonts w:cs="Times"/>
          <w:bCs/>
          <w:sz w:val="20"/>
          <w:szCs w:val="20"/>
        </w:rPr>
        <w:tab/>
      </w:r>
      <w:r w:rsidRPr="00684A3B">
        <w:rPr>
          <w:rFonts w:cs="Times"/>
          <w:b/>
          <w:bCs/>
          <w:sz w:val="20"/>
          <w:szCs w:val="20"/>
        </w:rPr>
        <w:t>III. Other Legislation (Update)</w:t>
      </w:r>
    </w:p>
    <w:p w14:paraId="5AD4AF3D" w14:textId="7989CA43" w:rsidR="00684A3B" w:rsidRPr="00684A3B" w:rsidRDefault="00684A3B" w:rsidP="00684A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cs="Times"/>
          <w:bCs/>
          <w:sz w:val="20"/>
          <w:szCs w:val="20"/>
        </w:rPr>
      </w:pPr>
      <w:r w:rsidRPr="00684A3B">
        <w:rPr>
          <w:rFonts w:cs="Times"/>
          <w:bCs/>
          <w:sz w:val="20"/>
          <w:szCs w:val="20"/>
        </w:rPr>
        <w:t>Prop 2 (Medicaid Expansion)</w:t>
      </w:r>
    </w:p>
    <w:p w14:paraId="29CDF879" w14:textId="63C890A6" w:rsidR="00684A3B" w:rsidRDefault="00684A3B" w:rsidP="00684A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cs="Times"/>
          <w:bCs/>
          <w:sz w:val="20"/>
          <w:szCs w:val="20"/>
        </w:rPr>
      </w:pPr>
      <w:r>
        <w:rPr>
          <w:rFonts w:cs="Times"/>
          <w:bCs/>
          <w:sz w:val="20"/>
          <w:szCs w:val="20"/>
        </w:rPr>
        <w:t>Personal Property Tax</w:t>
      </w:r>
    </w:p>
    <w:p w14:paraId="4432969B" w14:textId="794A0ABC" w:rsidR="00684A3B" w:rsidRDefault="00684A3B" w:rsidP="00684A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cs="Times"/>
          <w:bCs/>
          <w:sz w:val="20"/>
          <w:szCs w:val="20"/>
        </w:rPr>
      </w:pPr>
      <w:r>
        <w:rPr>
          <w:rFonts w:cs="Times"/>
          <w:bCs/>
          <w:sz w:val="20"/>
          <w:szCs w:val="20"/>
        </w:rPr>
        <w:t>Agriculture Valuation</w:t>
      </w:r>
    </w:p>
    <w:p w14:paraId="6887AD24" w14:textId="77777777" w:rsidR="00684A3B" w:rsidRDefault="00684A3B" w:rsidP="00684A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cs="Times"/>
          <w:bCs/>
          <w:sz w:val="20"/>
          <w:szCs w:val="20"/>
        </w:rPr>
      </w:pPr>
      <w:r>
        <w:rPr>
          <w:rFonts w:cs="Times"/>
          <w:bCs/>
          <w:sz w:val="20"/>
          <w:szCs w:val="20"/>
        </w:rPr>
        <w:t>Magistrate Court Funding</w:t>
      </w:r>
    </w:p>
    <w:p w14:paraId="05E2B320" w14:textId="77777777" w:rsidR="00684A3B" w:rsidRDefault="00684A3B" w:rsidP="00684A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cs="Times"/>
          <w:bCs/>
          <w:sz w:val="20"/>
          <w:szCs w:val="20"/>
        </w:rPr>
      </w:pPr>
      <w:r w:rsidRPr="00684A3B">
        <w:rPr>
          <w:rFonts w:cs="Times"/>
          <w:bCs/>
          <w:sz w:val="20"/>
          <w:szCs w:val="20"/>
        </w:rPr>
        <w:t>129,000 Trucks</w:t>
      </w:r>
    </w:p>
    <w:p w14:paraId="43DB0719" w14:textId="64FE8B6B" w:rsidR="00684A3B" w:rsidRPr="00684A3B" w:rsidRDefault="00684A3B" w:rsidP="00684A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cs="Times"/>
          <w:bCs/>
          <w:sz w:val="20"/>
          <w:szCs w:val="20"/>
        </w:rPr>
      </w:pPr>
      <w:r w:rsidRPr="00684A3B">
        <w:rPr>
          <w:rFonts w:cs="Times"/>
          <w:bCs/>
          <w:sz w:val="20"/>
          <w:szCs w:val="20"/>
        </w:rPr>
        <w:t>Public Defense</w:t>
      </w:r>
    </w:p>
    <w:p w14:paraId="6068C39E" w14:textId="1E0E33F8" w:rsidR="00527DF9" w:rsidRDefault="00B6423B">
      <w:pPr>
        <w:pStyle w:val="normal0"/>
        <w:widowControl w:val="0"/>
        <w:rPr>
          <w:b/>
          <w:sz w:val="20"/>
          <w:szCs w:val="20"/>
        </w:rPr>
      </w:pPr>
      <w:r>
        <w:rPr>
          <w:sz w:val="20"/>
          <w:szCs w:val="20"/>
        </w:rPr>
        <w:t>5:45</w:t>
      </w:r>
      <w:r w:rsidR="002912DA">
        <w:rPr>
          <w:sz w:val="20"/>
          <w:szCs w:val="20"/>
        </w:rPr>
        <w:t xml:space="preserve"> pm</w:t>
      </w:r>
      <w:r w:rsidR="00356FAB">
        <w:rPr>
          <w:sz w:val="20"/>
          <w:szCs w:val="20"/>
        </w:rPr>
        <w:tab/>
      </w:r>
      <w:r w:rsidR="00684A3B">
        <w:rPr>
          <w:sz w:val="20"/>
          <w:szCs w:val="20"/>
        </w:rPr>
        <w:tab/>
      </w:r>
      <w:r w:rsidR="00356FAB">
        <w:rPr>
          <w:sz w:val="20"/>
          <w:szCs w:val="20"/>
        </w:rPr>
        <w:t>I</w:t>
      </w:r>
      <w:r w:rsidR="00356FAB">
        <w:rPr>
          <w:b/>
          <w:sz w:val="20"/>
          <w:szCs w:val="20"/>
        </w:rPr>
        <w:t>V.</w:t>
      </w:r>
      <w:r w:rsidR="00356FAB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Meeting Schedule</w:t>
      </w:r>
    </w:p>
    <w:p w14:paraId="178D1842" w14:textId="77777777" w:rsidR="00B6423B" w:rsidRDefault="00B6423B">
      <w:pPr>
        <w:pStyle w:val="normal0"/>
        <w:widowControl w:val="0"/>
        <w:rPr>
          <w:b/>
          <w:sz w:val="20"/>
          <w:szCs w:val="20"/>
        </w:rPr>
      </w:pPr>
    </w:p>
    <w:p w14:paraId="603F4427" w14:textId="4A98CC25" w:rsidR="00B6423B" w:rsidRDefault="00B6423B" w:rsidP="00B6423B">
      <w:pPr>
        <w:pStyle w:val="normal0"/>
        <w:widowControl w:val="0"/>
        <w:rPr>
          <w:b/>
          <w:sz w:val="20"/>
          <w:szCs w:val="20"/>
        </w:rPr>
      </w:pPr>
      <w:r>
        <w:rPr>
          <w:sz w:val="20"/>
          <w:szCs w:val="20"/>
        </w:rPr>
        <w:t>6:00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V.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Adjourn</w:t>
      </w:r>
    </w:p>
    <w:p w14:paraId="1AE86389" w14:textId="77777777" w:rsidR="00B6423B" w:rsidRDefault="00B6423B">
      <w:pPr>
        <w:pStyle w:val="normal0"/>
        <w:widowControl w:val="0"/>
        <w:rPr>
          <w:b/>
          <w:sz w:val="20"/>
          <w:szCs w:val="20"/>
        </w:rPr>
      </w:pPr>
    </w:p>
    <w:p w14:paraId="47955439" w14:textId="6E236C40" w:rsidR="00E30361" w:rsidRPr="0050741D" w:rsidRDefault="00E30361" w:rsidP="00F16EE5">
      <w:pPr>
        <w:pStyle w:val="normal0"/>
        <w:widowControl w:val="0"/>
        <w:ind w:left="2520"/>
        <w:contextualSpacing/>
        <w:rPr>
          <w:rStyle w:val="Hyperlink"/>
          <w:b/>
          <w:color w:val="000000"/>
          <w:sz w:val="20"/>
          <w:szCs w:val="20"/>
          <w:u w:val="none"/>
        </w:rPr>
      </w:pPr>
    </w:p>
    <w:p w14:paraId="2AFC8A75" w14:textId="77777777" w:rsidR="00866F5E" w:rsidRPr="00E90367" w:rsidRDefault="00866F5E" w:rsidP="00866F5E">
      <w:pPr>
        <w:pStyle w:val="normal0"/>
        <w:widowControl w:val="0"/>
        <w:ind w:left="2520"/>
        <w:contextualSpacing/>
        <w:rPr>
          <w:b/>
          <w:sz w:val="20"/>
          <w:szCs w:val="20"/>
        </w:rPr>
      </w:pPr>
    </w:p>
    <w:p w14:paraId="39429D13" w14:textId="2D42938E" w:rsidR="00873671" w:rsidRDefault="00873671">
      <w:pPr>
        <w:pStyle w:val="normal0"/>
        <w:widowControl w:val="0"/>
        <w:rPr>
          <w:b/>
          <w:sz w:val="20"/>
          <w:szCs w:val="20"/>
        </w:rPr>
      </w:pPr>
      <w:bookmarkStart w:id="1" w:name="_gjdgxs" w:colFirst="0" w:colLast="0"/>
      <w:bookmarkEnd w:id="1"/>
    </w:p>
    <w:p w14:paraId="3084E36B" w14:textId="77777777" w:rsidR="00E30361" w:rsidRDefault="00E30361">
      <w:pPr>
        <w:pStyle w:val="normal0"/>
        <w:widowControl w:val="0"/>
        <w:rPr>
          <w:b/>
          <w:sz w:val="20"/>
          <w:szCs w:val="20"/>
        </w:rPr>
      </w:pPr>
    </w:p>
    <w:sectPr w:rsidR="00E3036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34"/>
    <w:multiLevelType w:val="hybridMultilevel"/>
    <w:tmpl w:val="25D6D326"/>
    <w:lvl w:ilvl="0" w:tplc="FC168942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5435A6"/>
    <w:multiLevelType w:val="hybridMultilevel"/>
    <w:tmpl w:val="4C68816E"/>
    <w:lvl w:ilvl="0" w:tplc="74DCAB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B815BE5"/>
    <w:multiLevelType w:val="hybridMultilevel"/>
    <w:tmpl w:val="6D16742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9E72C5"/>
    <w:multiLevelType w:val="multilevel"/>
    <w:tmpl w:val="704EE8D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62038C3"/>
    <w:multiLevelType w:val="hybridMultilevel"/>
    <w:tmpl w:val="CB24B944"/>
    <w:lvl w:ilvl="0" w:tplc="98EE67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308779B"/>
    <w:multiLevelType w:val="multilevel"/>
    <w:tmpl w:val="97CAB0EE"/>
    <w:lvl w:ilvl="0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4A859DC"/>
    <w:multiLevelType w:val="multilevel"/>
    <w:tmpl w:val="3B28BD5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bullet"/>
      <w:lvlText w:val="○"/>
      <w:lvlJc w:val="left"/>
      <w:pPr>
        <w:ind w:left="324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04B3414"/>
    <w:multiLevelType w:val="hybridMultilevel"/>
    <w:tmpl w:val="30EE858C"/>
    <w:lvl w:ilvl="0" w:tplc="F4D894E0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DF9"/>
    <w:rsid w:val="000035D6"/>
    <w:rsid w:val="00027E86"/>
    <w:rsid w:val="00042DD6"/>
    <w:rsid w:val="00051ABB"/>
    <w:rsid w:val="000628BF"/>
    <w:rsid w:val="00070E43"/>
    <w:rsid w:val="000A7DA8"/>
    <w:rsid w:val="000B0E8E"/>
    <w:rsid w:val="000D17DF"/>
    <w:rsid w:val="00122C6F"/>
    <w:rsid w:val="00134AC3"/>
    <w:rsid w:val="00155286"/>
    <w:rsid w:val="00157567"/>
    <w:rsid w:val="00161F0F"/>
    <w:rsid w:val="00197108"/>
    <w:rsid w:val="001B0424"/>
    <w:rsid w:val="001D45A8"/>
    <w:rsid w:val="00200105"/>
    <w:rsid w:val="00250CA9"/>
    <w:rsid w:val="002550FA"/>
    <w:rsid w:val="0026247F"/>
    <w:rsid w:val="0026693C"/>
    <w:rsid w:val="002809A0"/>
    <w:rsid w:val="002912DA"/>
    <w:rsid w:val="002B042E"/>
    <w:rsid w:val="002D141A"/>
    <w:rsid w:val="00300AB5"/>
    <w:rsid w:val="00325B70"/>
    <w:rsid w:val="00355AF2"/>
    <w:rsid w:val="00356FAB"/>
    <w:rsid w:val="00377CE6"/>
    <w:rsid w:val="003A2327"/>
    <w:rsid w:val="003B7619"/>
    <w:rsid w:val="003C0AF6"/>
    <w:rsid w:val="003C4268"/>
    <w:rsid w:val="003C4A51"/>
    <w:rsid w:val="004110DF"/>
    <w:rsid w:val="004525FB"/>
    <w:rsid w:val="00472618"/>
    <w:rsid w:val="00486E19"/>
    <w:rsid w:val="004B0221"/>
    <w:rsid w:val="004F41F5"/>
    <w:rsid w:val="0050252A"/>
    <w:rsid w:val="0050741D"/>
    <w:rsid w:val="00527DF9"/>
    <w:rsid w:val="00535466"/>
    <w:rsid w:val="00573BCA"/>
    <w:rsid w:val="005A3686"/>
    <w:rsid w:val="005F1F08"/>
    <w:rsid w:val="00602AAD"/>
    <w:rsid w:val="0065012D"/>
    <w:rsid w:val="00655595"/>
    <w:rsid w:val="00676DC6"/>
    <w:rsid w:val="00682425"/>
    <w:rsid w:val="00684A3B"/>
    <w:rsid w:val="006A4A81"/>
    <w:rsid w:val="00733634"/>
    <w:rsid w:val="00740B71"/>
    <w:rsid w:val="0074167C"/>
    <w:rsid w:val="00797024"/>
    <w:rsid w:val="007A74ED"/>
    <w:rsid w:val="007B082A"/>
    <w:rsid w:val="007D47F0"/>
    <w:rsid w:val="007E5E2F"/>
    <w:rsid w:val="007F578F"/>
    <w:rsid w:val="007F7CB4"/>
    <w:rsid w:val="008105F6"/>
    <w:rsid w:val="0081316E"/>
    <w:rsid w:val="0082310C"/>
    <w:rsid w:val="00866F5E"/>
    <w:rsid w:val="00873671"/>
    <w:rsid w:val="00883936"/>
    <w:rsid w:val="008B5412"/>
    <w:rsid w:val="009350F4"/>
    <w:rsid w:val="00947A4B"/>
    <w:rsid w:val="00953E7D"/>
    <w:rsid w:val="00982E16"/>
    <w:rsid w:val="009855A6"/>
    <w:rsid w:val="00994F3E"/>
    <w:rsid w:val="009A1247"/>
    <w:rsid w:val="009E6B80"/>
    <w:rsid w:val="009F06E5"/>
    <w:rsid w:val="009F3183"/>
    <w:rsid w:val="00A641BF"/>
    <w:rsid w:val="00A97249"/>
    <w:rsid w:val="00AA1DFB"/>
    <w:rsid w:val="00AA7F32"/>
    <w:rsid w:val="00AB1325"/>
    <w:rsid w:val="00B00234"/>
    <w:rsid w:val="00B018AF"/>
    <w:rsid w:val="00B6423B"/>
    <w:rsid w:val="00B742DD"/>
    <w:rsid w:val="00C10659"/>
    <w:rsid w:val="00C41EBF"/>
    <w:rsid w:val="00C7558B"/>
    <w:rsid w:val="00C87AA0"/>
    <w:rsid w:val="00CA4650"/>
    <w:rsid w:val="00CA68B4"/>
    <w:rsid w:val="00CC20F3"/>
    <w:rsid w:val="00CC60C5"/>
    <w:rsid w:val="00CF0BF8"/>
    <w:rsid w:val="00D522AA"/>
    <w:rsid w:val="00D6642D"/>
    <w:rsid w:val="00D7668D"/>
    <w:rsid w:val="00DA42B6"/>
    <w:rsid w:val="00DB4660"/>
    <w:rsid w:val="00DB7629"/>
    <w:rsid w:val="00DD21A2"/>
    <w:rsid w:val="00E14F51"/>
    <w:rsid w:val="00E152E5"/>
    <w:rsid w:val="00E15585"/>
    <w:rsid w:val="00E235C1"/>
    <w:rsid w:val="00E30361"/>
    <w:rsid w:val="00E40092"/>
    <w:rsid w:val="00E5580A"/>
    <w:rsid w:val="00E90367"/>
    <w:rsid w:val="00EC3EA6"/>
    <w:rsid w:val="00EE171F"/>
    <w:rsid w:val="00F03584"/>
    <w:rsid w:val="00F16EE5"/>
    <w:rsid w:val="00F41E35"/>
    <w:rsid w:val="00FB413E"/>
    <w:rsid w:val="00FC5A39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3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430</Words>
  <Characters>2451</Characters>
  <Application>Microsoft Macintosh Word</Application>
  <DocSecurity>0</DocSecurity>
  <Lines>20</Lines>
  <Paragraphs>5</Paragraphs>
  <ScaleCrop>false</ScaleCrop>
  <Company>Idaho Association of Counties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Brassfield</cp:lastModifiedBy>
  <cp:revision>14</cp:revision>
  <cp:lastPrinted>2018-02-27T16:51:00Z</cp:lastPrinted>
  <dcterms:created xsi:type="dcterms:W3CDTF">2018-10-22T14:07:00Z</dcterms:created>
  <dcterms:modified xsi:type="dcterms:W3CDTF">2018-12-04T18:55:00Z</dcterms:modified>
</cp:coreProperties>
</file>