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0A830E33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 xml:space="preserve">strict 1: Commissioner </w:t>
      </w:r>
      <w:r w:rsidR="00FE2952">
        <w:rPr>
          <w:sz w:val="20"/>
        </w:rPr>
        <w:t>Mike Fitzgerald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FE2952">
        <w:rPr>
          <w:sz w:val="20"/>
        </w:rPr>
        <w:t>Whitney Manwaring</w:t>
      </w:r>
    </w:p>
    <w:p w14:paraId="201E1551" w14:textId="560138CD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 w:rsidR="00FE2952">
        <w:rPr>
          <w:sz w:val="20"/>
        </w:rPr>
        <w:t>, Vice Chair</w:t>
      </w:r>
      <w:r w:rsidR="00FE2952"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60C469F5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>Mark Rekow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  <w:r w:rsidR="00FE2952">
        <w:rPr>
          <w:sz w:val="20"/>
        </w:rPr>
        <w:t>, Chair</w:t>
      </w:r>
    </w:p>
    <w:p w14:paraId="3BD3822F" w14:textId="4865A21F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District 4: Commissioner </w:t>
      </w:r>
      <w:r w:rsidR="00FE2952">
        <w:rPr>
          <w:sz w:val="20"/>
        </w:rPr>
        <w:t>Mark Bolduc</w:t>
      </w:r>
      <w:r w:rsidR="00FE295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01C4BAE5" w:rsidR="00DE27F0" w:rsidRPr="00DE27F0" w:rsidRDefault="00F2118D" w:rsidP="00DE27F0">
      <w:pPr>
        <w:jc w:val="center"/>
        <w:rPr>
          <w:szCs w:val="24"/>
        </w:rPr>
      </w:pPr>
      <w:r>
        <w:rPr>
          <w:szCs w:val="24"/>
        </w:rPr>
        <w:t>AGENDA</w:t>
      </w:r>
    </w:p>
    <w:p w14:paraId="3A18E2B9" w14:textId="3EDC23BA" w:rsidR="001C1FB3" w:rsidRPr="00DE27F0" w:rsidRDefault="00552CFD" w:rsidP="001C1FB3">
      <w:pPr>
        <w:jc w:val="center"/>
        <w:rPr>
          <w:szCs w:val="24"/>
        </w:rPr>
      </w:pPr>
      <w:r>
        <w:rPr>
          <w:szCs w:val="24"/>
        </w:rPr>
        <w:t>Thursday</w:t>
      </w:r>
      <w:r w:rsidR="001C1FB3">
        <w:rPr>
          <w:szCs w:val="24"/>
        </w:rPr>
        <w:t xml:space="preserve">, </w:t>
      </w:r>
      <w:r>
        <w:rPr>
          <w:szCs w:val="24"/>
        </w:rPr>
        <w:t>April 18</w:t>
      </w:r>
      <w:r w:rsidR="00C56580">
        <w:rPr>
          <w:szCs w:val="24"/>
        </w:rPr>
        <w:t>, 2019</w:t>
      </w:r>
    </w:p>
    <w:p w14:paraId="75E975B9" w14:textId="46B67491" w:rsidR="00DE27F0" w:rsidRPr="00CE08BA" w:rsidRDefault="00552CFD" w:rsidP="00DE27F0">
      <w:pPr>
        <w:jc w:val="center"/>
        <w:rPr>
          <w:szCs w:val="24"/>
        </w:rPr>
      </w:pPr>
      <w:r>
        <w:rPr>
          <w:szCs w:val="24"/>
        </w:rPr>
        <w:t>9:30 am – 10:00 am</w:t>
      </w:r>
    </w:p>
    <w:p w14:paraId="18563744" w14:textId="5E11ABAD" w:rsidR="00DE27F0" w:rsidRDefault="00552CFD" w:rsidP="00DE27F0">
      <w:pPr>
        <w:jc w:val="center"/>
        <w:rPr>
          <w:szCs w:val="24"/>
        </w:rPr>
      </w:pPr>
      <w:r>
        <w:rPr>
          <w:szCs w:val="24"/>
        </w:rPr>
        <w:t>Conference Call</w:t>
      </w:r>
    </w:p>
    <w:p w14:paraId="3B9A3FC4" w14:textId="36045F82" w:rsidR="00572A20" w:rsidRDefault="00552CFD" w:rsidP="00DE27F0">
      <w:pPr>
        <w:jc w:val="center"/>
        <w:rPr>
          <w:szCs w:val="24"/>
        </w:rPr>
      </w:pPr>
      <w:r>
        <w:rPr>
          <w:szCs w:val="24"/>
        </w:rPr>
        <w:t>3100 S. Vista Ave. Ste. 200</w:t>
      </w:r>
    </w:p>
    <w:p w14:paraId="278D1C58" w14:textId="4399BCE7" w:rsidR="00572A20" w:rsidRPr="00DE27F0" w:rsidRDefault="00552CFD" w:rsidP="00DE27F0">
      <w:pPr>
        <w:jc w:val="center"/>
        <w:rPr>
          <w:szCs w:val="24"/>
        </w:rPr>
      </w:pPr>
      <w:r>
        <w:rPr>
          <w:szCs w:val="24"/>
        </w:rPr>
        <w:t>Boise, ID 83705</w:t>
      </w:r>
      <w:bookmarkStart w:id="0" w:name="_GoBack"/>
      <w:bookmarkEnd w:id="0"/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53BA5CEE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</w:t>
      </w:r>
      <w:r w:rsidR="00EC0CCA">
        <w:rPr>
          <w:szCs w:val="24"/>
        </w:rPr>
        <w:t xml:space="preserve"> (ACTION)</w:t>
      </w:r>
      <w:r>
        <w:rPr>
          <w:szCs w:val="24"/>
        </w:rPr>
        <w:t>:</w:t>
      </w:r>
    </w:p>
    <w:p w14:paraId="797B610A" w14:textId="404326BF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</w:t>
      </w:r>
      <w:r w:rsidR="00552CFD">
        <w:rPr>
          <w:i/>
          <w:sz w:val="20"/>
        </w:rPr>
        <w:t>9</w:t>
      </w:r>
      <w:r>
        <w:rPr>
          <w:i/>
          <w:sz w:val="20"/>
        </w:rPr>
        <w:t>-01</w:t>
      </w: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368F0047" w14:textId="03BBE6E0" w:rsidR="009C2B48" w:rsidRDefault="009C2B48" w:rsidP="00ED4E0D">
      <w:pPr>
        <w:ind w:left="1440" w:hanging="1440"/>
        <w:rPr>
          <w:szCs w:val="24"/>
        </w:rPr>
      </w:pPr>
    </w:p>
    <w:sectPr w:rsidR="009C2B48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3B5B"/>
    <w:rsid w:val="000954FB"/>
    <w:rsid w:val="000D6E1E"/>
    <w:rsid w:val="001C1FB3"/>
    <w:rsid w:val="0021606C"/>
    <w:rsid w:val="00221743"/>
    <w:rsid w:val="0027098B"/>
    <w:rsid w:val="002A394F"/>
    <w:rsid w:val="00346B84"/>
    <w:rsid w:val="00352792"/>
    <w:rsid w:val="003674CB"/>
    <w:rsid w:val="003A48DE"/>
    <w:rsid w:val="003C59AA"/>
    <w:rsid w:val="00423F7B"/>
    <w:rsid w:val="00426DF3"/>
    <w:rsid w:val="00481F80"/>
    <w:rsid w:val="004E6D9B"/>
    <w:rsid w:val="00552CFD"/>
    <w:rsid w:val="00572A20"/>
    <w:rsid w:val="005B0348"/>
    <w:rsid w:val="005C064B"/>
    <w:rsid w:val="005F1471"/>
    <w:rsid w:val="0063091C"/>
    <w:rsid w:val="00634E54"/>
    <w:rsid w:val="006652AA"/>
    <w:rsid w:val="00673F82"/>
    <w:rsid w:val="006D4223"/>
    <w:rsid w:val="0077049E"/>
    <w:rsid w:val="00793D70"/>
    <w:rsid w:val="007C3570"/>
    <w:rsid w:val="007E6091"/>
    <w:rsid w:val="00814C7D"/>
    <w:rsid w:val="00864E80"/>
    <w:rsid w:val="00867531"/>
    <w:rsid w:val="008863C6"/>
    <w:rsid w:val="00894A52"/>
    <w:rsid w:val="008F2230"/>
    <w:rsid w:val="009073A0"/>
    <w:rsid w:val="00915086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BF612C"/>
    <w:rsid w:val="00C244E5"/>
    <w:rsid w:val="00C30CC0"/>
    <w:rsid w:val="00C56580"/>
    <w:rsid w:val="00C70BC5"/>
    <w:rsid w:val="00C74CB9"/>
    <w:rsid w:val="00CB545E"/>
    <w:rsid w:val="00CB700C"/>
    <w:rsid w:val="00CE08BA"/>
    <w:rsid w:val="00CF7744"/>
    <w:rsid w:val="00D46CFB"/>
    <w:rsid w:val="00D622C0"/>
    <w:rsid w:val="00D66627"/>
    <w:rsid w:val="00D71C53"/>
    <w:rsid w:val="00D834A5"/>
    <w:rsid w:val="00DE27F0"/>
    <w:rsid w:val="00EA0AEA"/>
    <w:rsid w:val="00EB395E"/>
    <w:rsid w:val="00EC0CCA"/>
    <w:rsid w:val="00ED487F"/>
    <w:rsid w:val="00ED4E0D"/>
    <w:rsid w:val="00EF23CC"/>
    <w:rsid w:val="00EF5178"/>
    <w:rsid w:val="00F2118D"/>
    <w:rsid w:val="00F26B4F"/>
    <w:rsid w:val="00FE29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2</cp:revision>
  <cp:lastPrinted>2018-05-23T14:35:00Z</cp:lastPrinted>
  <dcterms:created xsi:type="dcterms:W3CDTF">2019-04-11T21:29:00Z</dcterms:created>
  <dcterms:modified xsi:type="dcterms:W3CDTF">2019-04-11T21:29:00Z</dcterms:modified>
</cp:coreProperties>
</file>