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0A830E33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FE2952">
        <w:rPr>
          <w:sz w:val="20"/>
        </w:rPr>
        <w:t>Mike Fitzgerald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FE2952">
        <w:rPr>
          <w:sz w:val="20"/>
        </w:rPr>
        <w:t>Whitney Manwaring</w:t>
      </w:r>
    </w:p>
    <w:p w14:paraId="201E1551" w14:textId="560138CD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 w:rsidR="00FE2952">
        <w:rPr>
          <w:sz w:val="20"/>
        </w:rPr>
        <w:t>, Vice Chair</w:t>
      </w:r>
      <w:r w:rsidR="00FE2952"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60C469F5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  <w:r w:rsidR="00FE2952">
        <w:rPr>
          <w:sz w:val="20"/>
        </w:rPr>
        <w:t>, Chair</w:t>
      </w:r>
      <w:bookmarkStart w:id="0" w:name="_GoBack"/>
      <w:bookmarkEnd w:id="0"/>
    </w:p>
    <w:p w14:paraId="3BD3822F" w14:textId="4865A21F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="00FE2952">
        <w:rPr>
          <w:sz w:val="20"/>
        </w:rPr>
        <w:t>Mark Bolduc</w:t>
      </w:r>
      <w:r w:rsidR="00FE295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01C4BAE5" w:rsidR="00DE27F0" w:rsidRPr="00DE27F0" w:rsidRDefault="00F2118D" w:rsidP="00DE27F0">
      <w:pPr>
        <w:jc w:val="center"/>
        <w:rPr>
          <w:szCs w:val="24"/>
        </w:rPr>
      </w:pPr>
      <w:r>
        <w:rPr>
          <w:szCs w:val="24"/>
        </w:rPr>
        <w:t>AGENDA</w:t>
      </w:r>
    </w:p>
    <w:p w14:paraId="3A18E2B9" w14:textId="5FA3DD8C" w:rsidR="001C1FB3" w:rsidRPr="00DE27F0" w:rsidRDefault="001C1FB3" w:rsidP="001C1FB3">
      <w:pPr>
        <w:jc w:val="center"/>
        <w:rPr>
          <w:szCs w:val="24"/>
        </w:rPr>
      </w:pPr>
      <w:r>
        <w:rPr>
          <w:szCs w:val="24"/>
        </w:rPr>
        <w:t xml:space="preserve">Monday, </w:t>
      </w:r>
      <w:r w:rsidR="00C56580">
        <w:rPr>
          <w:szCs w:val="24"/>
        </w:rPr>
        <w:t>February 4, 2019</w:t>
      </w:r>
    </w:p>
    <w:p w14:paraId="75E975B9" w14:textId="1E8810D7" w:rsidR="00DE27F0" w:rsidRPr="00CE08BA" w:rsidRDefault="00C56580" w:rsidP="00DE27F0">
      <w:pPr>
        <w:jc w:val="center"/>
        <w:rPr>
          <w:szCs w:val="24"/>
        </w:rPr>
      </w:pPr>
      <w:r>
        <w:rPr>
          <w:szCs w:val="24"/>
        </w:rPr>
        <w:t>11:0</w:t>
      </w:r>
      <w:r w:rsidR="00ED4E0D">
        <w:rPr>
          <w:szCs w:val="24"/>
        </w:rPr>
        <w:t>0 am to 1</w:t>
      </w:r>
      <w:r>
        <w:rPr>
          <w:szCs w:val="24"/>
        </w:rPr>
        <w:t>2</w:t>
      </w:r>
      <w:r w:rsidR="00ED4E0D">
        <w:rPr>
          <w:szCs w:val="24"/>
        </w:rPr>
        <w:t>:</w:t>
      </w:r>
      <w:r>
        <w:rPr>
          <w:szCs w:val="24"/>
        </w:rPr>
        <w:t>0</w:t>
      </w:r>
      <w:r w:rsidR="00ED4E0D">
        <w:rPr>
          <w:szCs w:val="24"/>
        </w:rPr>
        <w:t xml:space="preserve">0 </w:t>
      </w:r>
      <w:r w:rsidR="007E6091">
        <w:rPr>
          <w:szCs w:val="24"/>
        </w:rPr>
        <w:t>a</w:t>
      </w:r>
      <w:r w:rsidR="00ED4E0D">
        <w:rPr>
          <w:szCs w:val="24"/>
        </w:rPr>
        <w:t>m</w:t>
      </w:r>
    </w:p>
    <w:p w14:paraId="18563744" w14:textId="76D21DE0" w:rsidR="00DE27F0" w:rsidRDefault="00C56580" w:rsidP="00DE27F0">
      <w:pPr>
        <w:jc w:val="center"/>
        <w:rPr>
          <w:szCs w:val="24"/>
        </w:rPr>
      </w:pPr>
      <w:r>
        <w:rPr>
          <w:szCs w:val="24"/>
        </w:rPr>
        <w:t>Riverside Hotel</w:t>
      </w:r>
      <w:r w:rsidR="00EA0AEA">
        <w:rPr>
          <w:szCs w:val="24"/>
        </w:rPr>
        <w:t xml:space="preserve"> – Riverside Board Room</w:t>
      </w:r>
    </w:p>
    <w:p w14:paraId="3B9A3FC4" w14:textId="60847EEE" w:rsidR="00572A20" w:rsidRDefault="00C56580" w:rsidP="00DE27F0">
      <w:pPr>
        <w:jc w:val="center"/>
        <w:rPr>
          <w:szCs w:val="24"/>
        </w:rPr>
      </w:pPr>
      <w:r>
        <w:rPr>
          <w:szCs w:val="24"/>
        </w:rPr>
        <w:t xml:space="preserve">2900 W. </w:t>
      </w:r>
      <w:proofErr w:type="spellStart"/>
      <w:r>
        <w:rPr>
          <w:szCs w:val="24"/>
        </w:rPr>
        <w:t>Chinden</w:t>
      </w:r>
      <w:proofErr w:type="spellEnd"/>
      <w:r>
        <w:rPr>
          <w:szCs w:val="24"/>
        </w:rPr>
        <w:t xml:space="preserve"> Blvd.</w:t>
      </w:r>
    </w:p>
    <w:p w14:paraId="278D1C58" w14:textId="4DC15696" w:rsidR="00572A20" w:rsidRPr="00DE27F0" w:rsidRDefault="00C56580" w:rsidP="00DE27F0">
      <w:pPr>
        <w:jc w:val="center"/>
        <w:rPr>
          <w:szCs w:val="24"/>
        </w:rPr>
      </w:pPr>
      <w:r>
        <w:rPr>
          <w:szCs w:val="24"/>
        </w:rPr>
        <w:t>Boise, ID 83714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2A211F4C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r w:rsidR="00EC0CCA">
        <w:rPr>
          <w:szCs w:val="24"/>
        </w:rPr>
        <w:t xml:space="preserve"> (ACTION)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r>
        <w:rPr>
          <w:szCs w:val="24"/>
        </w:rPr>
        <w:t>:</w:t>
      </w:r>
    </w:p>
    <w:p w14:paraId="797B610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2016-01</w:t>
      </w:r>
    </w:p>
    <w:p w14:paraId="0D46C7C8" w14:textId="77777777" w:rsidR="0077049E" w:rsidRPr="00426DF3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2016-06</w:t>
      </w:r>
    </w:p>
    <w:p w14:paraId="6F6AF38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</w:t>
      </w:r>
    </w:p>
    <w:p w14:paraId="750DAB3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286ED5F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3F135559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3BBE6E0" w:rsidR="009C2B48" w:rsidRDefault="009C2B48" w:rsidP="00ED4E0D">
      <w:pPr>
        <w:ind w:left="1440" w:hanging="144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1C1FB3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81F80"/>
    <w:rsid w:val="004E6D9B"/>
    <w:rsid w:val="00572A20"/>
    <w:rsid w:val="005B0348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56580"/>
    <w:rsid w:val="00C70BC5"/>
    <w:rsid w:val="00C74CB9"/>
    <w:rsid w:val="00CB545E"/>
    <w:rsid w:val="00CB700C"/>
    <w:rsid w:val="00CE08BA"/>
    <w:rsid w:val="00CF7744"/>
    <w:rsid w:val="00D46CFB"/>
    <w:rsid w:val="00D622C0"/>
    <w:rsid w:val="00D66627"/>
    <w:rsid w:val="00D71C53"/>
    <w:rsid w:val="00D834A5"/>
    <w:rsid w:val="00DE27F0"/>
    <w:rsid w:val="00EA0AEA"/>
    <w:rsid w:val="00EB395E"/>
    <w:rsid w:val="00EC0CCA"/>
    <w:rsid w:val="00ED487F"/>
    <w:rsid w:val="00ED4E0D"/>
    <w:rsid w:val="00EF23CC"/>
    <w:rsid w:val="00EF5178"/>
    <w:rsid w:val="00F2118D"/>
    <w:rsid w:val="00F26B4F"/>
    <w:rsid w:val="00FE29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6</cp:revision>
  <cp:lastPrinted>2018-05-23T14:35:00Z</cp:lastPrinted>
  <dcterms:created xsi:type="dcterms:W3CDTF">2019-01-31T21:49:00Z</dcterms:created>
  <dcterms:modified xsi:type="dcterms:W3CDTF">2019-02-04T17:52:00Z</dcterms:modified>
</cp:coreProperties>
</file>