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41C805C2" w:rsidR="00FD4C0A" w:rsidRPr="00FD4C0A" w:rsidRDefault="005D568D" w:rsidP="00FD4C0A">
      <w:pPr>
        <w:jc w:val="center"/>
        <w:rPr>
          <w:rFonts w:ascii="Gotham Medium" w:hAnsi="Gotham Medium"/>
          <w:sz w:val="32"/>
          <w:szCs w:val="32"/>
        </w:rPr>
      </w:pPr>
      <w:r>
        <w:rPr>
          <w:rFonts w:ascii="Gotham Medium" w:hAnsi="Gotham Medium"/>
          <w:sz w:val="32"/>
          <w:szCs w:val="32"/>
        </w:rPr>
        <w:t>INDUSTRIAL LITIGATION</w:t>
      </w:r>
      <w:r w:rsidR="00FD4C0A" w:rsidRPr="00FD4C0A">
        <w:rPr>
          <w:rFonts w:ascii="Gotham Medium" w:hAnsi="Gotham Medium"/>
          <w:sz w:val="32"/>
          <w:szCs w:val="32"/>
        </w:rPr>
        <w:t xml:space="preserve"> COMMITTEE</w:t>
      </w:r>
    </w:p>
    <w:p w14:paraId="36EFFD3D" w14:textId="23577082" w:rsidR="00FD4C0A" w:rsidRPr="00FD4C0A" w:rsidRDefault="005D568D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IAC - Local Government Center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</w:t>
      </w:r>
    </w:p>
    <w:p w14:paraId="2FD2EF9E" w14:textId="164144E8" w:rsidR="00FD4C0A" w:rsidRPr="00FD4C0A" w:rsidRDefault="00FD4C0A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 w:rsidRPr="00FD4C0A">
        <w:rPr>
          <w:rFonts w:ascii="Gotham Book" w:hAnsi="Gotham Book"/>
          <w:i/>
          <w:iCs/>
          <w:sz w:val="28"/>
          <w:szCs w:val="28"/>
        </w:rPr>
        <w:t xml:space="preserve">IAC </w:t>
      </w:r>
      <w:r w:rsidR="0050134F">
        <w:rPr>
          <w:rFonts w:ascii="Gotham Book" w:hAnsi="Gotham Book"/>
          <w:i/>
          <w:iCs/>
          <w:sz w:val="28"/>
          <w:szCs w:val="28"/>
        </w:rPr>
        <w:t>Annual</w:t>
      </w:r>
      <w:r w:rsidRPr="00FD4C0A">
        <w:rPr>
          <w:rFonts w:ascii="Gotham Book" w:hAnsi="Gotham Book"/>
          <w:i/>
          <w:iCs/>
          <w:sz w:val="28"/>
          <w:szCs w:val="28"/>
        </w:rPr>
        <w:t xml:space="preserve"> Conference ~ Boise, ID</w:t>
      </w:r>
    </w:p>
    <w:p w14:paraId="4A3F4DCD" w14:textId="2D792052" w:rsidR="00FD4C0A" w:rsidRPr="00FD4C0A" w:rsidRDefault="005D568D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Monda</w:t>
      </w:r>
      <w:r w:rsidR="0082588B">
        <w:rPr>
          <w:rFonts w:ascii="Gotham Book" w:hAnsi="Gotham Book"/>
          <w:i/>
          <w:iCs/>
          <w:sz w:val="28"/>
          <w:szCs w:val="28"/>
        </w:rPr>
        <w:t xml:space="preserve">y, </w:t>
      </w:r>
      <w:r w:rsidR="00E6094C">
        <w:rPr>
          <w:rFonts w:ascii="Gotham Book" w:hAnsi="Gotham Book"/>
          <w:i/>
          <w:iCs/>
          <w:sz w:val="28"/>
          <w:szCs w:val="28"/>
        </w:rPr>
        <w:t>September</w:t>
      </w:r>
      <w:r w:rsidR="0082588B">
        <w:rPr>
          <w:rFonts w:ascii="Gotham Book" w:hAnsi="Gotham Book"/>
          <w:i/>
          <w:iCs/>
          <w:sz w:val="28"/>
          <w:szCs w:val="28"/>
        </w:rPr>
        <w:t xml:space="preserve"> </w:t>
      </w:r>
      <w:r w:rsidR="00E6094C">
        <w:rPr>
          <w:rFonts w:ascii="Gotham Book" w:hAnsi="Gotham Book"/>
          <w:i/>
          <w:iCs/>
          <w:sz w:val="28"/>
          <w:szCs w:val="28"/>
        </w:rPr>
        <w:t>2</w:t>
      </w:r>
      <w:r>
        <w:rPr>
          <w:rFonts w:ascii="Gotham Book" w:hAnsi="Gotham Book"/>
          <w:i/>
          <w:iCs/>
          <w:sz w:val="28"/>
          <w:szCs w:val="28"/>
        </w:rPr>
        <w:t>5</w:t>
      </w:r>
      <w:r w:rsidR="0082588B">
        <w:rPr>
          <w:rFonts w:ascii="Gotham Book" w:hAnsi="Gotham Book"/>
          <w:i/>
          <w:iCs/>
          <w:sz w:val="28"/>
          <w:szCs w:val="28"/>
        </w:rPr>
        <w:t>, 2017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 w:rsidR="00E6094C">
        <w:rPr>
          <w:rFonts w:ascii="Gotham Book" w:hAnsi="Gotham Book"/>
          <w:i/>
          <w:iCs/>
          <w:sz w:val="28"/>
          <w:szCs w:val="28"/>
        </w:rPr>
        <w:t>1</w:t>
      </w:r>
      <w:r>
        <w:rPr>
          <w:rFonts w:ascii="Gotham Book" w:hAnsi="Gotham Book"/>
          <w:i/>
          <w:iCs/>
          <w:sz w:val="28"/>
          <w:szCs w:val="28"/>
        </w:rPr>
        <w:t>1</w:t>
      </w:r>
      <w:r w:rsidR="00E6094C">
        <w:rPr>
          <w:rFonts w:ascii="Gotham Book" w:hAnsi="Gotham Book"/>
          <w:i/>
          <w:iCs/>
          <w:sz w:val="28"/>
          <w:szCs w:val="28"/>
        </w:rPr>
        <w:t>:00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 </w:t>
      </w:r>
      <w:r w:rsidR="00E6094C">
        <w:rPr>
          <w:rFonts w:ascii="Gotham Book" w:hAnsi="Gotham Book"/>
          <w:i/>
          <w:iCs/>
          <w:sz w:val="28"/>
          <w:szCs w:val="28"/>
        </w:rPr>
        <w:t>A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M to </w:t>
      </w:r>
      <w:r w:rsidR="00E6094C">
        <w:rPr>
          <w:rFonts w:ascii="Gotham Book" w:hAnsi="Gotham Book"/>
          <w:i/>
          <w:iCs/>
          <w:sz w:val="28"/>
          <w:szCs w:val="28"/>
        </w:rPr>
        <w:t>12</w:t>
      </w:r>
      <w:r w:rsidR="00CF3B5A">
        <w:rPr>
          <w:rFonts w:ascii="Gotham Book" w:hAnsi="Gotham Book"/>
          <w:i/>
          <w:iCs/>
          <w:sz w:val="28"/>
          <w:szCs w:val="28"/>
        </w:rPr>
        <w:t>:00 PM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413618D3" w:rsidR="00FD4C0A" w:rsidRPr="00FD4C0A" w:rsidRDefault="00847807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>
        <w:rPr>
          <w:rFonts w:ascii="Gotham Medium" w:hAnsi="Gotham Medium"/>
          <w:sz w:val="24"/>
          <w:szCs w:val="24"/>
        </w:rPr>
        <w:t xml:space="preserve">MEETING </w:t>
      </w:r>
      <w:r w:rsidR="00E6094C">
        <w:rPr>
          <w:rFonts w:ascii="Gotham Medium" w:hAnsi="Gotham Medium"/>
          <w:sz w:val="24"/>
          <w:szCs w:val="24"/>
        </w:rPr>
        <w:t>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7BFA0D7E" w:rsidR="00FD4C0A" w:rsidRPr="00FD4C0A" w:rsidRDefault="00405B8B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</w:t>
      </w:r>
      <w:r w:rsidR="005D568D">
        <w:rPr>
          <w:rFonts w:ascii="Avenir Next" w:hAnsi="Avenir Next"/>
          <w:sz w:val="22"/>
          <w:szCs w:val="22"/>
        </w:rPr>
        <w:t>1</w:t>
      </w:r>
      <w:r w:rsidR="00CF3B5A">
        <w:rPr>
          <w:rFonts w:ascii="Avenir Next" w:hAnsi="Avenir Next"/>
          <w:sz w:val="22"/>
          <w:szCs w:val="22"/>
        </w:rPr>
        <w:t>:</w:t>
      </w:r>
      <w:r w:rsidR="005D568D">
        <w:rPr>
          <w:rFonts w:ascii="Avenir Next" w:hAnsi="Avenir Next"/>
          <w:sz w:val="22"/>
          <w:szCs w:val="22"/>
        </w:rPr>
        <w:t>00 A</w:t>
      </w:r>
      <w:r w:rsidR="00CF3B5A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FD4C0A" w:rsidRPr="00E6094C">
        <w:rPr>
          <w:rFonts w:ascii="Avenir Next" w:hAnsi="Avenir Next"/>
          <w:b/>
          <w:sz w:val="22"/>
          <w:szCs w:val="22"/>
        </w:rPr>
        <w:t xml:space="preserve">Call to Order - Chair, </w:t>
      </w:r>
      <w:r w:rsidR="005D568D">
        <w:rPr>
          <w:rFonts w:ascii="Avenir Next" w:hAnsi="Avenir Next"/>
          <w:b/>
          <w:sz w:val="22"/>
          <w:szCs w:val="22"/>
        </w:rPr>
        <w:t>Mike McDowell</w:t>
      </w:r>
      <w:r w:rsidRPr="00E6094C">
        <w:rPr>
          <w:rFonts w:ascii="Avenir Next" w:hAnsi="Avenir Next"/>
          <w:b/>
          <w:sz w:val="22"/>
          <w:szCs w:val="22"/>
        </w:rPr>
        <w:t xml:space="preserve">, </w:t>
      </w:r>
      <w:r w:rsidR="005D568D">
        <w:rPr>
          <w:rFonts w:ascii="Avenir Next" w:hAnsi="Avenir Next"/>
          <w:b/>
          <w:sz w:val="22"/>
          <w:szCs w:val="22"/>
        </w:rPr>
        <w:t>Kootenai</w:t>
      </w:r>
      <w:r w:rsidR="00FD4C0A" w:rsidRPr="00E6094C">
        <w:rPr>
          <w:rFonts w:ascii="Avenir Next" w:hAnsi="Avenir Next"/>
          <w:b/>
          <w:sz w:val="22"/>
          <w:szCs w:val="22"/>
        </w:rPr>
        <w:t xml:space="preserve"> County</w:t>
      </w:r>
      <w:r w:rsidR="00284580" w:rsidRPr="00E6094C">
        <w:rPr>
          <w:rFonts w:ascii="Avenir Next" w:hAnsi="Avenir Next"/>
          <w:b/>
          <w:sz w:val="22"/>
          <w:szCs w:val="22"/>
        </w:rPr>
        <w:t xml:space="preserve"> </w:t>
      </w:r>
      <w:r w:rsidR="005D568D">
        <w:rPr>
          <w:rFonts w:ascii="Avenir Next" w:hAnsi="Avenir Next"/>
          <w:b/>
          <w:sz w:val="22"/>
          <w:szCs w:val="22"/>
        </w:rPr>
        <w:t>Assessor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632071D4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5D568D">
        <w:rPr>
          <w:rFonts w:ascii="Avenir Next" w:hAnsi="Avenir Next"/>
          <w:sz w:val="22"/>
          <w:szCs w:val="22"/>
        </w:rPr>
        <w:t>November</w:t>
      </w:r>
      <w:r w:rsidRPr="00FD4C0A">
        <w:rPr>
          <w:rFonts w:ascii="Avenir Next" w:hAnsi="Avenir Next"/>
          <w:sz w:val="22"/>
          <w:szCs w:val="22"/>
        </w:rPr>
        <w:t xml:space="preserve"> 2016 Meeting Minutes</w:t>
      </w:r>
    </w:p>
    <w:p w14:paraId="52643D41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6A8EC5B2" w14:textId="45190FC5" w:rsidR="00FD4C0A" w:rsidRDefault="00405B8B" w:rsidP="00F26117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</w:t>
      </w:r>
      <w:r w:rsidR="005D568D">
        <w:rPr>
          <w:rFonts w:ascii="Avenir Next" w:hAnsi="Avenir Next"/>
          <w:sz w:val="22"/>
          <w:szCs w:val="22"/>
        </w:rPr>
        <w:t>1</w:t>
      </w:r>
      <w:r w:rsidR="00CF3B5A">
        <w:rPr>
          <w:rFonts w:ascii="Avenir Next" w:hAnsi="Avenir Next"/>
          <w:sz w:val="22"/>
          <w:szCs w:val="22"/>
        </w:rPr>
        <w:t>:</w:t>
      </w:r>
      <w:r w:rsidR="005D568D">
        <w:rPr>
          <w:rFonts w:ascii="Avenir Next" w:hAnsi="Avenir Next"/>
          <w:sz w:val="22"/>
          <w:szCs w:val="22"/>
        </w:rPr>
        <w:t>05</w:t>
      </w:r>
      <w:r w:rsidR="00CF3B5A">
        <w:rPr>
          <w:rFonts w:ascii="Avenir Next" w:hAnsi="Avenir Next"/>
          <w:sz w:val="22"/>
          <w:szCs w:val="22"/>
        </w:rPr>
        <w:t xml:space="preserve"> </w:t>
      </w:r>
      <w:r w:rsidR="005D568D">
        <w:rPr>
          <w:rFonts w:ascii="Avenir Next" w:hAnsi="Avenir Next"/>
          <w:sz w:val="22"/>
          <w:szCs w:val="22"/>
        </w:rPr>
        <w:t>A</w:t>
      </w:r>
      <w:r w:rsidR="00CF3B5A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5D568D">
        <w:rPr>
          <w:rFonts w:ascii="Avenir Next" w:hAnsi="Avenir Next"/>
          <w:b/>
          <w:bCs/>
          <w:sz w:val="22"/>
          <w:szCs w:val="22"/>
        </w:rPr>
        <w:t xml:space="preserve">Canyon County Application – Brian </w:t>
      </w:r>
      <w:proofErr w:type="spellStart"/>
      <w:r w:rsidR="005D568D">
        <w:rPr>
          <w:rFonts w:ascii="Avenir Next" w:hAnsi="Avenir Next"/>
          <w:b/>
          <w:bCs/>
          <w:sz w:val="22"/>
          <w:szCs w:val="22"/>
        </w:rPr>
        <w:t>Stender</w:t>
      </w:r>
      <w:proofErr w:type="spellEnd"/>
    </w:p>
    <w:p w14:paraId="02432AC4" w14:textId="77777777" w:rsidR="00FD4C0A" w:rsidRPr="00FD4C0A" w:rsidRDefault="00FD4C0A" w:rsidP="00CB7463">
      <w:pPr>
        <w:rPr>
          <w:rFonts w:ascii="Avenir Next" w:hAnsi="Avenir Next"/>
          <w:sz w:val="22"/>
          <w:szCs w:val="22"/>
        </w:rPr>
      </w:pPr>
    </w:p>
    <w:p w14:paraId="2361ED70" w14:textId="7E1CA43E" w:rsidR="00CF3B5A" w:rsidRPr="00F26117" w:rsidRDefault="005D568D" w:rsidP="00F26117">
      <w:pPr>
        <w:ind w:left="1440" w:hanging="1440"/>
        <w:rPr>
          <w:rFonts w:ascii="Avenir Next" w:hAnsi="Avenir Next"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11</w:t>
      </w:r>
      <w:r w:rsidR="001A6C3B">
        <w:rPr>
          <w:rFonts w:ascii="Avenir Next" w:hAnsi="Avenir Next"/>
          <w:sz w:val="22"/>
          <w:szCs w:val="22"/>
        </w:rPr>
        <w:t>:</w:t>
      </w:r>
      <w:r>
        <w:rPr>
          <w:rFonts w:ascii="Avenir Next" w:hAnsi="Avenir Next"/>
          <w:sz w:val="22"/>
          <w:szCs w:val="22"/>
        </w:rPr>
        <w:t>4</w:t>
      </w:r>
      <w:r w:rsidR="00654C1C">
        <w:rPr>
          <w:rFonts w:ascii="Avenir Next" w:hAnsi="Avenir Next"/>
          <w:sz w:val="22"/>
          <w:szCs w:val="22"/>
        </w:rPr>
        <w:t>5</w:t>
      </w:r>
      <w:r w:rsidR="00CF3B5A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A</w:t>
      </w:r>
      <w:r w:rsidR="00CF3B5A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sz w:val="22"/>
          <w:szCs w:val="22"/>
        </w:rPr>
        <w:t>Open Discussion</w:t>
      </w:r>
    </w:p>
    <w:p w14:paraId="67CB8C0F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22A10402" w14:textId="46D9D6CD" w:rsidR="00FD4C0A" w:rsidRPr="00FD4C0A" w:rsidRDefault="005D568D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12</w:t>
      </w:r>
      <w:r w:rsidR="001A6C3B">
        <w:rPr>
          <w:rFonts w:ascii="Avenir Next" w:hAnsi="Avenir Next"/>
          <w:sz w:val="22"/>
          <w:szCs w:val="22"/>
        </w:rPr>
        <w:t>:00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265C75" w:rsidRPr="00CB7463">
        <w:rPr>
          <w:rFonts w:ascii="Avenir Next" w:hAnsi="Avenir Next"/>
          <w:b/>
          <w:sz w:val="22"/>
          <w:szCs w:val="22"/>
        </w:rPr>
        <w:t>Adjourn</w:t>
      </w:r>
    </w:p>
    <w:p w14:paraId="04881AE3" w14:textId="77777777" w:rsidR="000E2C3D" w:rsidRDefault="000E2C3D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</w:pPr>
    </w:p>
    <w:p w14:paraId="027B720B" w14:textId="77777777" w:rsidR="00292B3E" w:rsidRDefault="00292B3E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  <w:sectPr w:rsidR="00292B3E" w:rsidSect="008C04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23745B" w14:textId="6E61B5CC" w:rsidR="00FD4C0A" w:rsidRPr="00292B3E" w:rsidRDefault="00FD4C0A" w:rsidP="00292B3E">
      <w:pPr>
        <w:rPr>
          <w:rFonts w:ascii="Avenir Next" w:hAnsi="Avenir Next"/>
          <w:sz w:val="18"/>
          <w:szCs w:val="18"/>
          <w:u w:val="single"/>
        </w:rPr>
      </w:pPr>
      <w:r w:rsidRPr="00292B3E">
        <w:rPr>
          <w:rFonts w:ascii="Avenir Next" w:hAnsi="Avenir Next"/>
          <w:sz w:val="18"/>
          <w:szCs w:val="18"/>
          <w:u w:val="single"/>
        </w:rPr>
        <w:lastRenderedPageBreak/>
        <w:t>Members</w:t>
      </w:r>
      <w:r w:rsidR="00CB7463">
        <w:rPr>
          <w:rFonts w:ascii="Avenir Next" w:hAnsi="Avenir Next"/>
          <w:sz w:val="18"/>
          <w:szCs w:val="18"/>
          <w:u w:val="single"/>
        </w:rPr>
        <w:t>:</w:t>
      </w:r>
    </w:p>
    <w:p w14:paraId="373E609A" w14:textId="443655CF" w:rsidR="000E2C3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Mike McDowell, Kootenai County, Chair</w:t>
      </w:r>
    </w:p>
    <w:p w14:paraId="7386C834" w14:textId="73D9CCE1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Bryan Taylor, Canyon County</w:t>
      </w:r>
    </w:p>
    <w:p w14:paraId="14BB6336" w14:textId="5F9D3A1F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proofErr w:type="spellStart"/>
      <w:r>
        <w:rPr>
          <w:rFonts w:ascii="Avenir Next" w:hAnsi="Avenir Next" w:cs="Arial"/>
          <w:color w:val="000000"/>
          <w:sz w:val="18"/>
          <w:szCs w:val="18"/>
        </w:rPr>
        <w:t>Cresley</w:t>
      </w:r>
      <w:proofErr w:type="spellEnd"/>
      <w:r>
        <w:rPr>
          <w:rFonts w:ascii="Avenir Next" w:hAnsi="Avenir Next" w:cs="Arial"/>
          <w:color w:val="000000"/>
          <w:sz w:val="18"/>
          <w:szCs w:val="18"/>
        </w:rPr>
        <w:t xml:space="preserve"> McConnell, Lincoln County</w:t>
      </w:r>
    </w:p>
    <w:p w14:paraId="0595D1C6" w14:textId="78396535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Dan Anderson, Nez Perce County</w:t>
      </w:r>
    </w:p>
    <w:p w14:paraId="2DCBA303" w14:textId="0D7AB8B4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Dave Radford, Bonneville County</w:t>
      </w:r>
    </w:p>
    <w:p w14:paraId="54437F75" w14:textId="77777777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 xml:space="preserve">Dwight Davis, Cassia County      </w:t>
      </w:r>
    </w:p>
    <w:p w14:paraId="1284D8B8" w14:textId="363D94F8" w:rsidR="005D568D" w:rsidRDefault="005D568D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 xml:space="preserve">Brian </w:t>
      </w:r>
      <w:proofErr w:type="spellStart"/>
      <w:r>
        <w:rPr>
          <w:rFonts w:ascii="Avenir Next" w:hAnsi="Avenir Next" w:cs="Arial"/>
          <w:color w:val="000000"/>
          <w:sz w:val="18"/>
          <w:szCs w:val="18"/>
        </w:rPr>
        <w:t>Stender</w:t>
      </w:r>
      <w:proofErr w:type="spellEnd"/>
      <w:r>
        <w:rPr>
          <w:rFonts w:ascii="Avenir Next" w:hAnsi="Avenir Next" w:cs="Arial"/>
          <w:color w:val="000000"/>
          <w:sz w:val="18"/>
          <w:szCs w:val="18"/>
        </w:rPr>
        <w:t>, Canyon County</w:t>
      </w:r>
      <w:bookmarkStart w:id="0" w:name="_GoBack"/>
      <w:bookmarkEnd w:id="0"/>
      <w:r>
        <w:rPr>
          <w:rFonts w:ascii="Avenir Next" w:hAnsi="Avenir Next" w:cs="Arial"/>
          <w:color w:val="000000"/>
          <w:sz w:val="18"/>
          <w:szCs w:val="18"/>
        </w:rPr>
        <w:t xml:space="preserve">                  </w:t>
      </w:r>
    </w:p>
    <w:sectPr w:rsidR="005D568D" w:rsidSect="005D56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76A" w14:textId="77777777" w:rsidR="00B87B00" w:rsidRDefault="00B87B00" w:rsidP="00FD4C0A">
      <w:r>
        <w:separator/>
      </w:r>
    </w:p>
  </w:endnote>
  <w:endnote w:type="continuationSeparator" w:id="0">
    <w:p w14:paraId="23442643" w14:textId="77777777" w:rsidR="00B87B00" w:rsidRDefault="00B87B00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B87B00" w:rsidRDefault="00B87B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B87B00" w:rsidRPr="00FC1C67" w:rsidRDefault="00B87B00" w:rsidP="00162860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B87B00" w:rsidRDefault="00B87B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B87B00" w:rsidRDefault="00B87B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0C66" w14:textId="77777777" w:rsidR="00B87B00" w:rsidRDefault="00B87B00" w:rsidP="00FD4C0A">
      <w:r>
        <w:separator/>
      </w:r>
    </w:p>
  </w:footnote>
  <w:footnote w:type="continuationSeparator" w:id="0">
    <w:p w14:paraId="443338B3" w14:textId="77777777" w:rsidR="00B87B00" w:rsidRDefault="00B87B00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B87B00" w:rsidRDefault="00B87B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B87B00" w:rsidRPr="0057150A" w:rsidRDefault="00B87B00" w:rsidP="00162860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B87B00" w:rsidRDefault="00B87B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5B0C"/>
    <w:multiLevelType w:val="hybridMultilevel"/>
    <w:tmpl w:val="56A20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365F5B"/>
    <w:multiLevelType w:val="hybridMultilevel"/>
    <w:tmpl w:val="FCE47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33AB"/>
    <w:rsid w:val="000870D5"/>
    <w:rsid w:val="000C4A86"/>
    <w:rsid w:val="000D6555"/>
    <w:rsid w:val="000E2C3D"/>
    <w:rsid w:val="001354C6"/>
    <w:rsid w:val="00162860"/>
    <w:rsid w:val="00162991"/>
    <w:rsid w:val="00173FC5"/>
    <w:rsid w:val="00180472"/>
    <w:rsid w:val="001A6C3B"/>
    <w:rsid w:val="001B3866"/>
    <w:rsid w:val="001F3E46"/>
    <w:rsid w:val="001F545C"/>
    <w:rsid w:val="00210C5D"/>
    <w:rsid w:val="002141BF"/>
    <w:rsid w:val="00223BD1"/>
    <w:rsid w:val="00265C75"/>
    <w:rsid w:val="002811B7"/>
    <w:rsid w:val="00284580"/>
    <w:rsid w:val="00292B3E"/>
    <w:rsid w:val="002E7748"/>
    <w:rsid w:val="00332009"/>
    <w:rsid w:val="00350C5A"/>
    <w:rsid w:val="00370F98"/>
    <w:rsid w:val="003D7C68"/>
    <w:rsid w:val="003F0D3F"/>
    <w:rsid w:val="00405B8B"/>
    <w:rsid w:val="0041034C"/>
    <w:rsid w:val="004806A8"/>
    <w:rsid w:val="00483A89"/>
    <w:rsid w:val="004D5FF2"/>
    <w:rsid w:val="004E2673"/>
    <w:rsid w:val="0050134F"/>
    <w:rsid w:val="00552957"/>
    <w:rsid w:val="005A2485"/>
    <w:rsid w:val="005D568D"/>
    <w:rsid w:val="00634063"/>
    <w:rsid w:val="0065327F"/>
    <w:rsid w:val="00654C1C"/>
    <w:rsid w:val="0066564C"/>
    <w:rsid w:val="00686A76"/>
    <w:rsid w:val="006B038F"/>
    <w:rsid w:val="006B2173"/>
    <w:rsid w:val="006D1E13"/>
    <w:rsid w:val="006E2497"/>
    <w:rsid w:val="006F2DB8"/>
    <w:rsid w:val="00774333"/>
    <w:rsid w:val="00783ADF"/>
    <w:rsid w:val="007A7C96"/>
    <w:rsid w:val="007B71C9"/>
    <w:rsid w:val="0082588B"/>
    <w:rsid w:val="00847807"/>
    <w:rsid w:val="008941AD"/>
    <w:rsid w:val="008C045D"/>
    <w:rsid w:val="008C1C91"/>
    <w:rsid w:val="008F66D0"/>
    <w:rsid w:val="009A1D23"/>
    <w:rsid w:val="009D0788"/>
    <w:rsid w:val="009D57B2"/>
    <w:rsid w:val="009E6A52"/>
    <w:rsid w:val="00A03C80"/>
    <w:rsid w:val="00A16CBE"/>
    <w:rsid w:val="00A170DF"/>
    <w:rsid w:val="00A22F8F"/>
    <w:rsid w:val="00A33ADF"/>
    <w:rsid w:val="00A52E03"/>
    <w:rsid w:val="00A8142E"/>
    <w:rsid w:val="00AB378B"/>
    <w:rsid w:val="00AB382F"/>
    <w:rsid w:val="00AC6B9F"/>
    <w:rsid w:val="00AD49F3"/>
    <w:rsid w:val="00B21E87"/>
    <w:rsid w:val="00B87B00"/>
    <w:rsid w:val="00BB230A"/>
    <w:rsid w:val="00BC1F66"/>
    <w:rsid w:val="00BF47CC"/>
    <w:rsid w:val="00C81BF8"/>
    <w:rsid w:val="00C967E3"/>
    <w:rsid w:val="00CA019B"/>
    <w:rsid w:val="00CA7386"/>
    <w:rsid w:val="00CB7463"/>
    <w:rsid w:val="00CC13D6"/>
    <w:rsid w:val="00CF3B5A"/>
    <w:rsid w:val="00D02EF3"/>
    <w:rsid w:val="00D10162"/>
    <w:rsid w:val="00D2799B"/>
    <w:rsid w:val="00D40148"/>
    <w:rsid w:val="00D50978"/>
    <w:rsid w:val="00D6452B"/>
    <w:rsid w:val="00DB5C8A"/>
    <w:rsid w:val="00DC09CD"/>
    <w:rsid w:val="00DE61F0"/>
    <w:rsid w:val="00E25087"/>
    <w:rsid w:val="00E4158C"/>
    <w:rsid w:val="00E6094C"/>
    <w:rsid w:val="00E87C35"/>
    <w:rsid w:val="00F036F1"/>
    <w:rsid w:val="00F26117"/>
    <w:rsid w:val="00F37C2E"/>
    <w:rsid w:val="00F37ECA"/>
    <w:rsid w:val="00F44C7E"/>
    <w:rsid w:val="00FD4C0A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Cundiff</dc:creator>
  <cp:lastModifiedBy>Kelli Brassfield</cp:lastModifiedBy>
  <cp:revision>3</cp:revision>
  <dcterms:created xsi:type="dcterms:W3CDTF">2017-08-31T16:16:00Z</dcterms:created>
  <dcterms:modified xsi:type="dcterms:W3CDTF">2017-08-31T16:24:00Z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1694453271</vt:i4>
  </property>
  <property fmtid="{D5CDD505-2E9C-101B-9397-08002B2CF9AE}" pid="3" name="_NewReviewCycle">
    <vt:lpwstr/>
  </property>
  <property fmtid="{D5CDD505-2E9C-101B-9397-08002B2CF9AE}" pid="4" name="_EmailSubject">
    <vt:lpwstr>EELU Agenda</vt:lpwstr>
  </property>
  <property fmtid="{D5CDD505-2E9C-101B-9397-08002B2CF9AE}" pid="5" name="_AuthorEmail">
    <vt:lpwstr>lschoen@co.blaine.id.us</vt:lpwstr>
  </property>
  <property fmtid="{D5CDD505-2E9C-101B-9397-08002B2CF9AE}" pid="6" name="_AuthorEmailDisplayName">
    <vt:lpwstr>Lawrence Schoen</vt:lpwstr>
  </property>
</Properties>
</file>