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4EAEDFFC" w:rsidR="00DE27F0" w:rsidRPr="00DE27F0" w:rsidRDefault="00ED4E0D" w:rsidP="00DE27F0">
      <w:pPr>
        <w:jc w:val="center"/>
        <w:rPr>
          <w:szCs w:val="24"/>
        </w:rPr>
      </w:pPr>
      <w:r>
        <w:rPr>
          <w:szCs w:val="24"/>
        </w:rPr>
        <w:t>NOTICE</w:t>
      </w:r>
    </w:p>
    <w:p w14:paraId="3A18E2B9" w14:textId="77777777" w:rsidR="001C1FB3" w:rsidRPr="00DE27F0" w:rsidRDefault="001C1FB3" w:rsidP="001C1FB3">
      <w:pPr>
        <w:jc w:val="center"/>
        <w:rPr>
          <w:szCs w:val="24"/>
        </w:rPr>
      </w:pPr>
      <w:r>
        <w:rPr>
          <w:szCs w:val="24"/>
        </w:rPr>
        <w:t>Monday, September 24, 2018</w:t>
      </w:r>
    </w:p>
    <w:p w14:paraId="75E975B9" w14:textId="7C2FDCCD" w:rsidR="00DE27F0" w:rsidRPr="00CE08BA" w:rsidRDefault="001C1FB3" w:rsidP="00DE27F0">
      <w:pPr>
        <w:jc w:val="center"/>
        <w:rPr>
          <w:szCs w:val="24"/>
        </w:rPr>
      </w:pPr>
      <w:r>
        <w:rPr>
          <w:szCs w:val="24"/>
        </w:rPr>
        <w:t>10:3</w:t>
      </w:r>
      <w:r w:rsidR="00ED4E0D">
        <w:rPr>
          <w:szCs w:val="24"/>
        </w:rPr>
        <w:t>0 am to 1</w:t>
      </w:r>
      <w:r>
        <w:rPr>
          <w:szCs w:val="24"/>
        </w:rPr>
        <w:t>1</w:t>
      </w:r>
      <w:r w:rsidR="00ED4E0D">
        <w:rPr>
          <w:szCs w:val="24"/>
        </w:rPr>
        <w:t>:</w:t>
      </w:r>
      <w:r>
        <w:rPr>
          <w:szCs w:val="24"/>
        </w:rPr>
        <w:t>3</w:t>
      </w:r>
      <w:r w:rsidR="00ED4E0D">
        <w:rPr>
          <w:szCs w:val="24"/>
        </w:rPr>
        <w:t xml:space="preserve">0 </w:t>
      </w:r>
      <w:r w:rsidR="007E6091">
        <w:rPr>
          <w:szCs w:val="24"/>
        </w:rPr>
        <w:t>a</w:t>
      </w:r>
      <w:r w:rsidR="00ED4E0D">
        <w:rPr>
          <w:szCs w:val="24"/>
        </w:rPr>
        <w:t>m</w:t>
      </w:r>
    </w:p>
    <w:p w14:paraId="18563744" w14:textId="3BE4EF47" w:rsidR="00DE27F0" w:rsidRDefault="001C1FB3" w:rsidP="00DE27F0">
      <w:pPr>
        <w:jc w:val="center"/>
        <w:rPr>
          <w:szCs w:val="24"/>
        </w:rPr>
      </w:pPr>
      <w:r w:rsidRPr="001C1FB3">
        <w:rPr>
          <w:szCs w:val="24"/>
        </w:rPr>
        <w:t>Idaho Association of Counties</w:t>
      </w:r>
      <w:r>
        <w:rPr>
          <w:szCs w:val="24"/>
        </w:rPr>
        <w:t xml:space="preserve"> – Conference Room B</w:t>
      </w:r>
    </w:p>
    <w:p w14:paraId="3B9A3FC4" w14:textId="6B852326" w:rsidR="00572A20" w:rsidRDefault="00572A20" w:rsidP="00DE27F0">
      <w:pPr>
        <w:jc w:val="center"/>
        <w:rPr>
          <w:szCs w:val="24"/>
        </w:rPr>
      </w:pPr>
      <w:r>
        <w:rPr>
          <w:szCs w:val="24"/>
        </w:rPr>
        <w:t xml:space="preserve">3100 S. Vista Ave. </w:t>
      </w:r>
    </w:p>
    <w:p w14:paraId="278D1C58" w14:textId="6DA25812" w:rsidR="00572A20" w:rsidRPr="00DE27F0" w:rsidRDefault="00572A20" w:rsidP="00DE27F0">
      <w:pPr>
        <w:jc w:val="center"/>
        <w:rPr>
          <w:szCs w:val="24"/>
        </w:rPr>
      </w:pPr>
      <w:r>
        <w:rPr>
          <w:szCs w:val="24"/>
        </w:rPr>
        <w:t>Boise, ID 83705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2A211F4C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r w:rsidR="00EC0CCA">
        <w:rPr>
          <w:szCs w:val="24"/>
        </w:rPr>
        <w:t xml:space="preserve"> (ACTION)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bookmarkStart w:id="0" w:name="_GoBack"/>
      <w:bookmarkEnd w:id="0"/>
      <w:r>
        <w:rPr>
          <w:szCs w:val="24"/>
        </w:rPr>
        <w:t>:</w:t>
      </w:r>
    </w:p>
    <w:p w14:paraId="797B610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2016-01</w:t>
      </w:r>
    </w:p>
    <w:p w14:paraId="0D46C7C8" w14:textId="77777777" w:rsidR="0077049E" w:rsidRPr="00426DF3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2016-06</w:t>
      </w:r>
    </w:p>
    <w:p w14:paraId="6F6AF38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</w:t>
      </w:r>
    </w:p>
    <w:p w14:paraId="750DAB3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286ED5F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3F135559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3BBE6E0" w:rsidR="009C2B48" w:rsidRDefault="009C2B48" w:rsidP="00ED4E0D">
      <w:pPr>
        <w:ind w:left="1440" w:hanging="144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1C1FB3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81F80"/>
    <w:rsid w:val="004E6D9B"/>
    <w:rsid w:val="00572A20"/>
    <w:rsid w:val="005B0348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70BC5"/>
    <w:rsid w:val="00CB545E"/>
    <w:rsid w:val="00CB700C"/>
    <w:rsid w:val="00CE08BA"/>
    <w:rsid w:val="00CF7744"/>
    <w:rsid w:val="00D46CFB"/>
    <w:rsid w:val="00D622C0"/>
    <w:rsid w:val="00D66627"/>
    <w:rsid w:val="00D71C53"/>
    <w:rsid w:val="00D834A5"/>
    <w:rsid w:val="00DE27F0"/>
    <w:rsid w:val="00EB395E"/>
    <w:rsid w:val="00EC0CCA"/>
    <w:rsid w:val="00ED487F"/>
    <w:rsid w:val="00ED4E0D"/>
    <w:rsid w:val="00EF23CC"/>
    <w:rsid w:val="00EF5178"/>
    <w:rsid w:val="00F26B4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6</cp:revision>
  <cp:lastPrinted>2018-05-23T14:35:00Z</cp:lastPrinted>
  <dcterms:created xsi:type="dcterms:W3CDTF">2018-08-28T20:41:00Z</dcterms:created>
  <dcterms:modified xsi:type="dcterms:W3CDTF">2018-09-24T14:22:00Z</dcterms:modified>
</cp:coreProperties>
</file>