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  <w:bookmarkStart w:id="0" w:name="_GoBack"/>
      <w:bookmarkEnd w:id="0"/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2E504FA7" w14:textId="77777777" w:rsidR="00161B5F" w:rsidRPr="00DE27F0" w:rsidRDefault="00161B5F" w:rsidP="00161B5F">
      <w:pPr>
        <w:widowControl w:val="0"/>
        <w:tabs>
          <w:tab w:val="left" w:pos="-1080"/>
          <w:tab w:val="left" w:pos="-720"/>
          <w:tab w:val="right" w:pos="8280"/>
          <w:tab w:val="left" w:pos="9000"/>
          <w:tab w:val="left" w:pos="9720"/>
        </w:tabs>
        <w:jc w:val="center"/>
        <w:rPr>
          <w:szCs w:val="24"/>
        </w:rPr>
      </w:pPr>
      <w:r>
        <w:rPr>
          <w:szCs w:val="24"/>
        </w:rPr>
        <w:t>Tuesday, April 3, 2018</w:t>
      </w:r>
    </w:p>
    <w:p w14:paraId="75E975B9" w14:textId="3B7E9921" w:rsidR="00DE27F0" w:rsidRPr="00CE08BA" w:rsidRDefault="00161B5F" w:rsidP="00DE27F0">
      <w:pPr>
        <w:jc w:val="center"/>
        <w:rPr>
          <w:szCs w:val="24"/>
        </w:rPr>
      </w:pPr>
      <w:r>
        <w:rPr>
          <w:szCs w:val="24"/>
        </w:rPr>
        <w:t>10</w:t>
      </w:r>
      <w:r w:rsidR="006652AA">
        <w:rPr>
          <w:szCs w:val="24"/>
        </w:rPr>
        <w:t>:</w:t>
      </w:r>
      <w:r w:rsidR="00BF612C">
        <w:rPr>
          <w:szCs w:val="24"/>
        </w:rPr>
        <w:t>3</w:t>
      </w:r>
      <w:r w:rsidR="006652AA">
        <w:rPr>
          <w:szCs w:val="24"/>
        </w:rPr>
        <w:t xml:space="preserve">0 </w:t>
      </w:r>
      <w:r w:rsidR="0063091C">
        <w:rPr>
          <w:szCs w:val="24"/>
        </w:rPr>
        <w:t xml:space="preserve">am </w:t>
      </w:r>
    </w:p>
    <w:p w14:paraId="18563744" w14:textId="686B5ED5" w:rsidR="00DE27F0" w:rsidRPr="00DE27F0" w:rsidRDefault="00161B5F" w:rsidP="00DE27F0">
      <w:pPr>
        <w:jc w:val="center"/>
        <w:rPr>
          <w:szCs w:val="24"/>
        </w:rPr>
      </w:pPr>
      <w:r>
        <w:rPr>
          <w:szCs w:val="24"/>
        </w:rPr>
        <w:t>Conference Call 208-717-1950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197A0F13" w14:textId="13CB1FD4" w:rsidR="00423F7B" w:rsidRPr="00426DF3" w:rsidRDefault="00423F7B" w:rsidP="00161B5F">
      <w:pPr>
        <w:rPr>
          <w:sz w:val="20"/>
        </w:rPr>
      </w:pP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12FF6B9D" w14:textId="63B4B2C7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 w:rsidR="00426DF3">
        <w:rPr>
          <w:szCs w:val="24"/>
        </w:rPr>
        <w:t>II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9C2B48">
        <w:rPr>
          <w:szCs w:val="24"/>
        </w:rPr>
        <w:t xml:space="preserve"> </w:t>
      </w:r>
      <w:r w:rsidR="00161B5F">
        <w:rPr>
          <w:szCs w:val="24"/>
        </w:rPr>
        <w:t>PAYMENT PROCESS AND ASSESSMENTS</w:t>
      </w:r>
    </w:p>
    <w:p w14:paraId="368F0047" w14:textId="7290CE98" w:rsidR="009C2B48" w:rsidRPr="00161B5F" w:rsidRDefault="009C2B48" w:rsidP="00161B5F">
      <w:pPr>
        <w:rPr>
          <w:szCs w:val="24"/>
        </w:rPr>
      </w:pPr>
    </w:p>
    <w:sectPr w:rsidR="009C2B48" w:rsidRPr="00161B5F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971EA"/>
    <w:rsid w:val="000D6E1E"/>
    <w:rsid w:val="00161B5F"/>
    <w:rsid w:val="0021606C"/>
    <w:rsid w:val="00221743"/>
    <w:rsid w:val="0027098B"/>
    <w:rsid w:val="002A394F"/>
    <w:rsid w:val="00346B84"/>
    <w:rsid w:val="00352792"/>
    <w:rsid w:val="003A48DE"/>
    <w:rsid w:val="003C59AA"/>
    <w:rsid w:val="00423F7B"/>
    <w:rsid w:val="00426DF3"/>
    <w:rsid w:val="00481F80"/>
    <w:rsid w:val="005B0348"/>
    <w:rsid w:val="005C064B"/>
    <w:rsid w:val="005F1471"/>
    <w:rsid w:val="0063091C"/>
    <w:rsid w:val="00634E54"/>
    <w:rsid w:val="006652AA"/>
    <w:rsid w:val="00673F82"/>
    <w:rsid w:val="006D4223"/>
    <w:rsid w:val="00744CCC"/>
    <w:rsid w:val="007C3570"/>
    <w:rsid w:val="00814C7D"/>
    <w:rsid w:val="00864E80"/>
    <w:rsid w:val="00867531"/>
    <w:rsid w:val="008863C6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70BC5"/>
    <w:rsid w:val="00CB545E"/>
    <w:rsid w:val="00CB700C"/>
    <w:rsid w:val="00CE08BA"/>
    <w:rsid w:val="00CF7744"/>
    <w:rsid w:val="00D46CFB"/>
    <w:rsid w:val="00D66627"/>
    <w:rsid w:val="00D71C53"/>
    <w:rsid w:val="00D834A5"/>
    <w:rsid w:val="00DE27F0"/>
    <w:rsid w:val="00EB395E"/>
    <w:rsid w:val="00ED487F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3</cp:revision>
  <cp:lastPrinted>2009-01-28T16:44:00Z</cp:lastPrinted>
  <dcterms:created xsi:type="dcterms:W3CDTF">2018-03-28T19:21:00Z</dcterms:created>
  <dcterms:modified xsi:type="dcterms:W3CDTF">2018-03-28T19:21:00Z</dcterms:modified>
</cp:coreProperties>
</file>